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680" w:rsidRPr="002F670B" w:rsidRDefault="00A8329E" w:rsidP="005D5F2E">
      <w:pPr>
        <w:rPr>
          <w:color w:val="C2D69B" w:themeColor="accent3" w:themeTint="99"/>
        </w:rPr>
      </w:pPr>
      <w:r w:rsidRPr="002F670B">
        <w:rPr>
          <w:color w:val="C2D69B" w:themeColor="accent3" w:themeTint="99"/>
        </w:rPr>
        <w:t>POS 201</w:t>
      </w:r>
      <w:r w:rsidR="00A73559" w:rsidRPr="002F670B">
        <w:rPr>
          <w:color w:val="C2D69B" w:themeColor="accent3" w:themeTint="99"/>
        </w:rPr>
        <w:t>7</w:t>
      </w:r>
    </w:p>
    <w:p w:rsidR="006816F7" w:rsidRPr="006B7117" w:rsidRDefault="006816F7" w:rsidP="005D5F2E">
      <w:pPr>
        <w:pStyle w:val="Zkladntext"/>
        <w:rPr>
          <w:b/>
          <w:sz w:val="28"/>
          <w:szCs w:val="28"/>
          <w:u w:val="single"/>
        </w:rPr>
      </w:pPr>
      <w:r w:rsidRPr="006B7117">
        <w:rPr>
          <w:b/>
          <w:sz w:val="28"/>
          <w:szCs w:val="28"/>
          <w:u w:val="single"/>
        </w:rPr>
        <w:t>Lokalita:</w:t>
      </w:r>
      <w:r w:rsidR="008401AC" w:rsidRPr="006B7117">
        <w:rPr>
          <w:b/>
          <w:sz w:val="28"/>
          <w:szCs w:val="28"/>
          <w:u w:val="single"/>
        </w:rPr>
        <w:tab/>
      </w:r>
      <w:r w:rsidRPr="006B7117">
        <w:rPr>
          <w:b/>
          <w:sz w:val="28"/>
          <w:szCs w:val="28"/>
          <w:u w:val="single"/>
        </w:rPr>
        <w:t xml:space="preserve">PZP </w:t>
      </w:r>
      <w:r w:rsidR="00A73559" w:rsidRPr="006B7117">
        <w:rPr>
          <w:b/>
          <w:sz w:val="28"/>
          <w:szCs w:val="28"/>
          <w:u w:val="single"/>
        </w:rPr>
        <w:t>Tvrdonice</w:t>
      </w:r>
    </w:p>
    <w:p w:rsidR="007A265D" w:rsidRDefault="007A265D" w:rsidP="005D5F2E"/>
    <w:p w:rsidR="00C0053A" w:rsidRDefault="00C0053A" w:rsidP="003015BE">
      <w:pPr>
        <w:pStyle w:val="Nadpis1"/>
      </w:pPr>
      <w:proofErr w:type="spellStart"/>
      <w:r w:rsidRPr="007E6E96">
        <w:t>Geologicko</w:t>
      </w:r>
      <w:proofErr w:type="spellEnd"/>
      <w:r w:rsidRPr="007E6E96">
        <w:t xml:space="preserve"> - technické podklady pro </w:t>
      </w:r>
      <w:proofErr w:type="gramStart"/>
      <w:r w:rsidRPr="007E6E96">
        <w:t>POS</w:t>
      </w:r>
      <w:proofErr w:type="gramEnd"/>
      <w:r w:rsidRPr="007E6E96">
        <w:t xml:space="preserve"> na sondě</w:t>
      </w:r>
      <w:r w:rsidR="006A767A">
        <w:t xml:space="preserve"> </w:t>
      </w:r>
      <w:r w:rsidR="00E00240">
        <w:t xml:space="preserve">Hrušky </w:t>
      </w:r>
      <w:r w:rsidR="005E37A3">
        <w:t>105</w:t>
      </w:r>
    </w:p>
    <w:p w:rsidR="003015BE" w:rsidRPr="003015BE" w:rsidRDefault="003015BE" w:rsidP="003015BE"/>
    <w:p w:rsidR="00C0053A" w:rsidRDefault="00C0053A" w:rsidP="005D5F2E">
      <w:pPr>
        <w:pStyle w:val="Nadpis2"/>
      </w:pPr>
      <w:r w:rsidRPr="007E6E96">
        <w:t>Účel sond</w:t>
      </w:r>
      <w:r w:rsidR="00E00240">
        <w:t>y:</w:t>
      </w:r>
    </w:p>
    <w:p w:rsidR="00EE7B35" w:rsidRPr="00EE7B35" w:rsidRDefault="00EE7B35" w:rsidP="00EE7B35"/>
    <w:p w:rsidR="00C0053A" w:rsidRDefault="00C14C91" w:rsidP="005D5F2E">
      <w:r>
        <w:t>S</w:t>
      </w:r>
      <w:r w:rsidR="00C0053A">
        <w:t>ond</w:t>
      </w:r>
      <w:r w:rsidR="00EE7B35">
        <w:t>a</w:t>
      </w:r>
      <w:r>
        <w:t xml:space="preserve"> </w:t>
      </w:r>
      <w:r w:rsidR="00E00240">
        <w:tab/>
      </w:r>
      <w:proofErr w:type="spellStart"/>
      <w:r w:rsidR="00C0053A">
        <w:t>vtlačně</w:t>
      </w:r>
      <w:proofErr w:type="spellEnd"/>
      <w:r w:rsidR="00EE7B35">
        <w:t xml:space="preserve"> –</w:t>
      </w:r>
      <w:r w:rsidR="00C0053A">
        <w:t xml:space="preserve"> odběrová</w:t>
      </w:r>
    </w:p>
    <w:p w:rsidR="00EE7B35" w:rsidRPr="008F29C4" w:rsidRDefault="00EE7B35" w:rsidP="005D5F2E"/>
    <w:p w:rsidR="00C0053A" w:rsidRDefault="00C0053A" w:rsidP="005D5F2E">
      <w:pPr>
        <w:pStyle w:val="Nadpis2"/>
      </w:pPr>
      <w:r w:rsidRPr="008F29C4">
        <w:t>Skladovací obzor:</w:t>
      </w:r>
    </w:p>
    <w:p w:rsidR="00BE71E3" w:rsidRDefault="00BE71E3" w:rsidP="00BE71E3"/>
    <w:p w:rsidR="00BE71E3" w:rsidRPr="00BE71E3" w:rsidRDefault="00BE71E3" w:rsidP="00BE71E3">
      <w:r>
        <w:t>12</w:t>
      </w:r>
      <w:r w:rsidR="00E00240">
        <w:t xml:space="preserve">. – 14. </w:t>
      </w:r>
      <w:r>
        <w:t>sarmat</w:t>
      </w:r>
    </w:p>
    <w:p w:rsidR="000D262D" w:rsidRPr="000D262D" w:rsidRDefault="000D262D" w:rsidP="000D262D"/>
    <w:p w:rsidR="00C0053A" w:rsidRDefault="00C0053A" w:rsidP="005D5F2E">
      <w:pPr>
        <w:pStyle w:val="Nadpis2"/>
      </w:pPr>
      <w:r w:rsidRPr="0008039E">
        <w:t xml:space="preserve">Technický </w:t>
      </w:r>
      <w:r w:rsidRPr="007E0605">
        <w:t>stav sondy:</w:t>
      </w:r>
    </w:p>
    <w:p w:rsidR="00342F2F" w:rsidRDefault="00342F2F" w:rsidP="00342F2F"/>
    <w:p w:rsidR="00C0053A" w:rsidRDefault="007C4CB1" w:rsidP="005D5F2E">
      <w:r>
        <w:t xml:space="preserve">Tlaky v mezikruží a průchodnost sondy jsou uvedeny v tabulce </w:t>
      </w:r>
      <w:proofErr w:type="gramStart"/>
      <w:r>
        <w:t>č.1.</w:t>
      </w:r>
      <w:proofErr w:type="gramEnd"/>
    </w:p>
    <w:p w:rsidR="00C14C91" w:rsidRDefault="00C14C91" w:rsidP="00C14C91"/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1077"/>
        <w:gridCol w:w="1701"/>
        <w:gridCol w:w="2098"/>
        <w:gridCol w:w="1048"/>
        <w:gridCol w:w="1240"/>
        <w:gridCol w:w="1418"/>
      </w:tblGrid>
      <w:tr w:rsidR="00C14C91" w:rsidRPr="00342F2F" w:rsidTr="005E37A3">
        <w:trPr>
          <w:cantSplit/>
          <w:trHeight w:val="930"/>
        </w:trPr>
        <w:tc>
          <w:tcPr>
            <w:tcW w:w="1077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Sonda</w:t>
            </w:r>
          </w:p>
        </w:tc>
        <w:tc>
          <w:tcPr>
            <w:tcW w:w="1701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proofErr w:type="gramStart"/>
            <w:r w:rsidRPr="00342F2F">
              <w:rPr>
                <w:b/>
                <w:bCs/>
              </w:rPr>
              <w:t xml:space="preserve">Dno </w:t>
            </w:r>
            <w:r>
              <w:rPr>
                <w:b/>
                <w:bCs/>
              </w:rPr>
              <w:t xml:space="preserve">           /rok</w:t>
            </w:r>
            <w:proofErr w:type="gramEnd"/>
            <w:r>
              <w:rPr>
                <w:b/>
                <w:bCs/>
              </w:rPr>
              <w:t xml:space="preserve"> záměru průchodnosti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6228D6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Interval </w:t>
            </w:r>
            <w:r w:rsidR="006228D6">
              <w:rPr>
                <w:b/>
                <w:bCs/>
              </w:rPr>
              <w:t>otvírky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 w:rsidRPr="00342F2F">
              <w:rPr>
                <w:b/>
                <w:bCs/>
              </w:rPr>
              <w:t>Pata</w:t>
            </w:r>
            <w:r>
              <w:rPr>
                <w:b/>
                <w:bCs/>
              </w:rPr>
              <w:t xml:space="preserve"> filtrů</w:t>
            </w:r>
          </w:p>
        </w:tc>
        <w:tc>
          <w:tcPr>
            <w:tcW w:w="1240" w:type="dxa"/>
            <w:hideMark/>
          </w:tcPr>
          <w:p w:rsidR="008E2982" w:rsidRPr="00342F2F" w:rsidRDefault="00C14C91" w:rsidP="007E41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</w:t>
            </w:r>
            <w:r w:rsidRPr="00342F2F">
              <w:rPr>
                <w:b/>
                <w:bCs/>
              </w:rPr>
              <w:t>ezikruží</w:t>
            </w:r>
            <w:r>
              <w:rPr>
                <w:b/>
                <w:bCs/>
              </w:rPr>
              <w:t xml:space="preserve"> </w:t>
            </w:r>
            <w:r w:rsidR="007E41F0">
              <w:rPr>
                <w:b/>
                <w:bCs/>
              </w:rPr>
              <w:t xml:space="preserve">mezi SK a </w:t>
            </w:r>
            <w:proofErr w:type="spellStart"/>
            <w:r w:rsidR="007E41F0">
              <w:rPr>
                <w:b/>
                <w:bCs/>
              </w:rPr>
              <w:t>TěK</w:t>
            </w:r>
            <w:proofErr w:type="spellEnd"/>
          </w:p>
        </w:tc>
        <w:tc>
          <w:tcPr>
            <w:tcW w:w="1418" w:type="dxa"/>
            <w:hideMark/>
          </w:tcPr>
          <w:p w:rsidR="008E2982" w:rsidRPr="00342F2F" w:rsidRDefault="00C14C91" w:rsidP="007E41F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Mezikruží</w:t>
            </w:r>
            <w:r w:rsidR="00EA6F40">
              <w:rPr>
                <w:b/>
                <w:bCs/>
              </w:rPr>
              <w:t xml:space="preserve"> </w:t>
            </w:r>
            <w:r w:rsidR="007E41F0">
              <w:rPr>
                <w:b/>
                <w:bCs/>
              </w:rPr>
              <w:t xml:space="preserve">mezi ÚK a </w:t>
            </w:r>
            <w:proofErr w:type="spellStart"/>
            <w:r w:rsidR="007E41F0">
              <w:rPr>
                <w:b/>
                <w:bCs/>
              </w:rPr>
              <w:t>TěK</w:t>
            </w:r>
            <w:proofErr w:type="spellEnd"/>
          </w:p>
        </w:tc>
      </w:tr>
      <w:tr w:rsidR="00C14C91" w:rsidRPr="00342F2F" w:rsidTr="005E37A3">
        <w:trPr>
          <w:cantSplit/>
          <w:trHeight w:val="315"/>
        </w:trPr>
        <w:tc>
          <w:tcPr>
            <w:tcW w:w="1077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 / rok</w:t>
            </w:r>
          </w:p>
        </w:tc>
        <w:tc>
          <w:tcPr>
            <w:tcW w:w="209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04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</w:t>
            </w:r>
            <w:r>
              <w:rPr>
                <w:b/>
                <w:bCs/>
              </w:rPr>
              <w:t>m]</w:t>
            </w:r>
          </w:p>
        </w:tc>
        <w:tc>
          <w:tcPr>
            <w:tcW w:w="1240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  <w:tc>
          <w:tcPr>
            <w:tcW w:w="1418" w:type="dxa"/>
            <w:noWrap/>
            <w:hideMark/>
          </w:tcPr>
          <w:p w:rsidR="00C14C91" w:rsidRPr="00342F2F" w:rsidRDefault="00C14C91" w:rsidP="0014157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lang w:val="en-US"/>
              </w:rPr>
              <w:t>[MPa</w:t>
            </w:r>
            <w:r>
              <w:rPr>
                <w:b/>
                <w:bCs/>
              </w:rPr>
              <w:t>]</w:t>
            </w:r>
          </w:p>
        </w:tc>
      </w:tr>
      <w:tr w:rsidR="00C14C91" w:rsidRPr="00342F2F" w:rsidTr="005E37A3">
        <w:trPr>
          <w:cantSplit/>
          <w:trHeight w:val="255"/>
        </w:trPr>
        <w:tc>
          <w:tcPr>
            <w:tcW w:w="1077" w:type="dxa"/>
            <w:noWrap/>
            <w:hideMark/>
          </w:tcPr>
          <w:p w:rsidR="00C14C91" w:rsidRPr="00E81A8B" w:rsidRDefault="00C14C91" w:rsidP="005E37A3">
            <w:r w:rsidRPr="00E81A8B">
              <w:t xml:space="preserve">HR- </w:t>
            </w:r>
            <w:r w:rsidR="005E37A3" w:rsidRPr="00E81A8B">
              <w:t>105</w:t>
            </w:r>
          </w:p>
        </w:tc>
        <w:tc>
          <w:tcPr>
            <w:tcW w:w="1701" w:type="dxa"/>
            <w:noWrap/>
            <w:hideMark/>
          </w:tcPr>
          <w:p w:rsidR="00C14C91" w:rsidRPr="00E81A8B" w:rsidRDefault="00B92AA5" w:rsidP="006228D6">
            <w:r w:rsidRPr="00E81A8B">
              <w:t>12</w:t>
            </w:r>
            <w:r w:rsidR="005E37A3" w:rsidRPr="00E81A8B">
              <w:t>49,2</w:t>
            </w:r>
            <w:r w:rsidR="00C14C91" w:rsidRPr="00E81A8B">
              <w:t xml:space="preserve"> / 20</w:t>
            </w:r>
            <w:r w:rsidR="006228D6" w:rsidRPr="00E81A8B">
              <w:t>1</w:t>
            </w:r>
            <w:r w:rsidR="00EC3A0D" w:rsidRPr="00E81A8B">
              <w:t>1</w:t>
            </w:r>
          </w:p>
          <w:p w:rsidR="00B92AA5" w:rsidRPr="00E81A8B" w:rsidRDefault="00B92AA5" w:rsidP="006228D6"/>
        </w:tc>
        <w:tc>
          <w:tcPr>
            <w:tcW w:w="2098" w:type="dxa"/>
            <w:noWrap/>
            <w:hideMark/>
          </w:tcPr>
          <w:p w:rsidR="00C14C91" w:rsidRPr="00E81A8B" w:rsidRDefault="00C14C91" w:rsidP="00141574">
            <w:r w:rsidRPr="00E81A8B">
              <w:t>12</w:t>
            </w:r>
            <w:r w:rsidR="005E37A3" w:rsidRPr="00E81A8B">
              <w:t>45,0</w:t>
            </w:r>
            <w:r w:rsidR="00B92AA5" w:rsidRPr="00E81A8B">
              <w:t xml:space="preserve"> – 12</w:t>
            </w:r>
            <w:r w:rsidR="005E37A3" w:rsidRPr="00E81A8B">
              <w:t>48,5</w:t>
            </w:r>
          </w:p>
          <w:p w:rsidR="006228D6" w:rsidRPr="00E81A8B" w:rsidRDefault="006228D6" w:rsidP="00141574"/>
        </w:tc>
        <w:tc>
          <w:tcPr>
            <w:tcW w:w="1048" w:type="dxa"/>
            <w:noWrap/>
            <w:hideMark/>
          </w:tcPr>
          <w:p w:rsidR="00C14C91" w:rsidRPr="00E81A8B" w:rsidRDefault="006228D6" w:rsidP="00141574">
            <w:r w:rsidRPr="00E81A8B">
              <w:t>1</w:t>
            </w:r>
            <w:r w:rsidR="00B92AA5" w:rsidRPr="00E81A8B">
              <w:t>2</w:t>
            </w:r>
            <w:r w:rsidR="005E37A3" w:rsidRPr="00E81A8B">
              <w:t>51,28</w:t>
            </w:r>
          </w:p>
          <w:p w:rsidR="006228D6" w:rsidRPr="00E81A8B" w:rsidRDefault="006228D6" w:rsidP="00141574">
            <w:r w:rsidRPr="00E81A8B">
              <w:t xml:space="preserve">(ø FK – 2 </w:t>
            </w:r>
            <w:r w:rsidR="005E37A3" w:rsidRPr="00E81A8B">
              <w:t>3</w:t>
            </w:r>
            <w:r w:rsidRPr="00E81A8B">
              <w:t>/8“)</w:t>
            </w:r>
          </w:p>
        </w:tc>
        <w:tc>
          <w:tcPr>
            <w:tcW w:w="1240" w:type="dxa"/>
            <w:noWrap/>
            <w:hideMark/>
          </w:tcPr>
          <w:p w:rsidR="00C14C91" w:rsidRPr="00E81A8B" w:rsidRDefault="00EC3A0D" w:rsidP="00E81A8B">
            <w:pPr>
              <w:jc w:val="center"/>
            </w:pPr>
            <w:r w:rsidRPr="00E81A8B">
              <w:t>3,</w:t>
            </w:r>
            <w:r w:rsidR="00E81A8B" w:rsidRPr="00E81A8B">
              <w:t>9</w:t>
            </w:r>
          </w:p>
        </w:tc>
        <w:tc>
          <w:tcPr>
            <w:tcW w:w="1418" w:type="dxa"/>
            <w:noWrap/>
            <w:hideMark/>
          </w:tcPr>
          <w:p w:rsidR="00C14C91" w:rsidRPr="00E81A8B" w:rsidRDefault="00EC3A0D" w:rsidP="00E81A8B">
            <w:pPr>
              <w:jc w:val="center"/>
            </w:pPr>
            <w:r w:rsidRPr="00E81A8B">
              <w:t>0</w:t>
            </w:r>
          </w:p>
        </w:tc>
      </w:tr>
    </w:tbl>
    <w:p w:rsidR="00E00240" w:rsidRDefault="00E00240" w:rsidP="005D5F2E"/>
    <w:p w:rsidR="00C0053A" w:rsidRPr="007E0605" w:rsidRDefault="00C0053A" w:rsidP="005D5F2E"/>
    <w:p w:rsidR="00C0053A" w:rsidRDefault="00C0053A" w:rsidP="005D5F2E">
      <w:pPr>
        <w:pStyle w:val="Nadpis2"/>
      </w:pPr>
      <w:r w:rsidRPr="00EE037E">
        <w:t xml:space="preserve">Konstrukce sondy, údaje o pažení a cementaci pažnicových </w:t>
      </w:r>
      <w:proofErr w:type="gramStart"/>
      <w:r w:rsidRPr="00EE037E">
        <w:t>kolon :</w:t>
      </w:r>
      <w:proofErr w:type="gramEnd"/>
    </w:p>
    <w:p w:rsidR="000F256D" w:rsidRDefault="000F256D" w:rsidP="000F256D"/>
    <w:p w:rsidR="000F256D" w:rsidRPr="000F256D" w:rsidRDefault="007C4CB1" w:rsidP="000F256D">
      <w:r>
        <w:t xml:space="preserve">Hodnoty jsou uvedeny v Příloze </w:t>
      </w:r>
      <w:proofErr w:type="gramStart"/>
      <w:r>
        <w:t>č.1.</w:t>
      </w:r>
      <w:proofErr w:type="gramEnd"/>
    </w:p>
    <w:p w:rsidR="007E6E96" w:rsidRPr="007E6E96" w:rsidRDefault="007E6E96" w:rsidP="005D5F2E"/>
    <w:p w:rsidR="00C0053A" w:rsidRDefault="00C0053A" w:rsidP="005D5F2E">
      <w:pPr>
        <w:pStyle w:val="Nadpis2"/>
      </w:pPr>
      <w:r w:rsidRPr="00817C94">
        <w:t>Konečná (současná) hloubka sond</w:t>
      </w:r>
      <w:r w:rsidR="00E77683">
        <w:t>y</w:t>
      </w:r>
      <w:r w:rsidRPr="00817C94">
        <w:t>:</w:t>
      </w:r>
    </w:p>
    <w:p w:rsidR="00BE71E3" w:rsidRPr="00BE71E3" w:rsidRDefault="00BE71E3" w:rsidP="00BE71E3"/>
    <w:p w:rsidR="000F256D" w:rsidRDefault="007C4CB1" w:rsidP="000F256D">
      <w:r>
        <w:t xml:space="preserve">Průchodnost sondy je uvedena v tabulce </w:t>
      </w:r>
      <w:proofErr w:type="gramStart"/>
      <w:r>
        <w:t>č.1</w:t>
      </w:r>
      <w:proofErr w:type="gramEnd"/>
    </w:p>
    <w:p w:rsidR="000F256D" w:rsidRPr="000F256D" w:rsidRDefault="000F256D" w:rsidP="000F256D"/>
    <w:p w:rsidR="00C0053A" w:rsidRDefault="00C0053A" w:rsidP="005D5F2E">
      <w:pPr>
        <w:pStyle w:val="Nadpis2"/>
      </w:pPr>
      <w:r w:rsidRPr="00817C94">
        <w:t xml:space="preserve">Tlakové poměry: </w:t>
      </w:r>
    </w:p>
    <w:p w:rsidR="00BE71E3" w:rsidRPr="00BE71E3" w:rsidRDefault="00BE71E3" w:rsidP="00BE71E3"/>
    <w:p w:rsidR="00DA5054" w:rsidRDefault="001055C6" w:rsidP="005D5F2E">
      <w:r>
        <w:t>V době realizace POS předpokládáme ložiskový tlak m</w:t>
      </w:r>
      <w:r w:rsidR="00BE71E3">
        <w:t>aximálně o 20% vyšší</w:t>
      </w:r>
      <w:r>
        <w:t xml:space="preserve"> než hydrost</w:t>
      </w:r>
      <w:r>
        <w:t>a</w:t>
      </w:r>
      <w:r>
        <w:t>tický (b</w:t>
      </w:r>
      <w:r w:rsidR="00BE71E3">
        <w:t>ude upřesněno geologem PZP</w:t>
      </w:r>
      <w:r>
        <w:t>)</w:t>
      </w:r>
      <w:r w:rsidR="00BE71E3">
        <w:t>.</w:t>
      </w:r>
    </w:p>
    <w:p w:rsidR="00342F2F" w:rsidRPr="008A0A4A" w:rsidRDefault="00342F2F" w:rsidP="005D5F2E">
      <w:pPr>
        <w:rPr>
          <w:color w:val="FF0000"/>
        </w:rPr>
      </w:pPr>
    </w:p>
    <w:p w:rsidR="00C0053A" w:rsidRPr="00065A38" w:rsidRDefault="00C0053A" w:rsidP="005D5F2E">
      <w:pPr>
        <w:pStyle w:val="Nadpis2"/>
      </w:pPr>
      <w:r w:rsidRPr="00065A38">
        <w:t>Vystrojení sondy před opravou:</w:t>
      </w:r>
    </w:p>
    <w:p w:rsidR="00136792" w:rsidRDefault="00136792" w:rsidP="005D5F2E"/>
    <w:p w:rsidR="00136792" w:rsidRDefault="007C4CB1" w:rsidP="005D5F2E">
      <w:r>
        <w:t>Viz Přílohy</w:t>
      </w:r>
      <w:r w:rsidR="00136792">
        <w:t xml:space="preserve"> č.</w:t>
      </w:r>
      <w:r w:rsidR="001055C6">
        <w:t xml:space="preserve"> 1 a 2.</w:t>
      </w:r>
    </w:p>
    <w:p w:rsidR="00EE7B35" w:rsidRDefault="00EE7B35" w:rsidP="005D5F2E"/>
    <w:p w:rsidR="00C0053A" w:rsidRDefault="00C0053A" w:rsidP="005D5F2E">
      <w:pPr>
        <w:pStyle w:val="Nadpis2"/>
      </w:pPr>
      <w:r w:rsidRPr="00B30E53">
        <w:t>Současné otevření zásobníkového obzoru:</w:t>
      </w:r>
    </w:p>
    <w:p w:rsidR="00BE71E3" w:rsidRPr="00BE71E3" w:rsidRDefault="00BE71E3" w:rsidP="00BE71E3"/>
    <w:p w:rsidR="00136792" w:rsidRDefault="002E5B61" w:rsidP="00136792">
      <w:r>
        <w:t>Perforace</w:t>
      </w:r>
      <w:r w:rsidR="001055C6">
        <w:t xml:space="preserve"> – interval viz tab. </w:t>
      </w:r>
      <w:proofErr w:type="gramStart"/>
      <w:r w:rsidR="001055C6">
        <w:t>č.</w:t>
      </w:r>
      <w:proofErr w:type="gramEnd"/>
      <w:r w:rsidR="001055C6">
        <w:t xml:space="preserve"> 1.</w:t>
      </w:r>
    </w:p>
    <w:p w:rsidR="00BE71E3" w:rsidRDefault="00BE71E3" w:rsidP="00136792"/>
    <w:p w:rsidR="007C4CB1" w:rsidRPr="00136792" w:rsidRDefault="007C4CB1" w:rsidP="00136792"/>
    <w:p w:rsidR="00C0053A" w:rsidRDefault="00C0053A" w:rsidP="005D5F2E">
      <w:pPr>
        <w:pStyle w:val="Nadpis2"/>
      </w:pPr>
      <w:r w:rsidRPr="00B30E53">
        <w:lastRenderedPageBreak/>
        <w:t xml:space="preserve">Vystrojení ústí </w:t>
      </w:r>
      <w:proofErr w:type="gramStart"/>
      <w:r w:rsidRPr="00B30E53">
        <w:t>sondy :</w:t>
      </w:r>
      <w:proofErr w:type="gramEnd"/>
    </w:p>
    <w:p w:rsidR="00BE71E3" w:rsidRPr="00BE71E3" w:rsidRDefault="00BE71E3" w:rsidP="00BE71E3"/>
    <w:p w:rsidR="00B61A0D" w:rsidRDefault="00FB7946" w:rsidP="005D5F2E">
      <w:r w:rsidRPr="00FB7946">
        <w:t xml:space="preserve">Viz Přílohy č.1 a </w:t>
      </w:r>
      <w:proofErr w:type="gramStart"/>
      <w:r w:rsidRPr="00FB7946">
        <w:t>č.2 a Přílohy</w:t>
      </w:r>
      <w:proofErr w:type="gramEnd"/>
      <w:r w:rsidRPr="00FB7946">
        <w:t xml:space="preserve"> fotod</w:t>
      </w:r>
      <w:r w:rsidR="00631E5B">
        <w:t>ok</w:t>
      </w:r>
      <w:r w:rsidRPr="00FB7946">
        <w:t>umentace ústí sondy.</w:t>
      </w:r>
    </w:p>
    <w:p w:rsidR="00FB7946" w:rsidRPr="008A0A4A" w:rsidRDefault="00FB7946" w:rsidP="005D5F2E"/>
    <w:p w:rsidR="00C0053A" w:rsidRPr="00B30E53" w:rsidRDefault="00C0053A" w:rsidP="005D5F2E">
      <w:pPr>
        <w:pStyle w:val="Nadpis2"/>
      </w:pPr>
      <w:r w:rsidRPr="00B30E53">
        <w:t>Požadované práce: </w:t>
      </w:r>
    </w:p>
    <w:p w:rsidR="00362079" w:rsidRDefault="00362079" w:rsidP="005D5F2E"/>
    <w:tbl>
      <w:tblPr>
        <w:tblStyle w:val="Mkatabulky"/>
        <w:tblW w:w="9590" w:type="dxa"/>
        <w:tblLook w:val="04A0" w:firstRow="1" w:lastRow="0" w:firstColumn="1" w:lastColumn="0" w:noHBand="0" w:noVBand="1"/>
      </w:tblPr>
      <w:tblGrid>
        <w:gridCol w:w="7054"/>
        <w:gridCol w:w="1268"/>
        <w:gridCol w:w="1268"/>
      </w:tblGrid>
      <w:tr w:rsidR="002D291D" w:rsidRPr="00650BC5" w:rsidTr="002D291D">
        <w:trPr>
          <w:trHeight w:val="510"/>
        </w:trPr>
        <w:tc>
          <w:tcPr>
            <w:tcW w:w="7054" w:type="dxa"/>
            <w:vMerge w:val="restart"/>
            <w:noWrap/>
            <w:vAlign w:val="center"/>
            <w:hideMark/>
          </w:tcPr>
          <w:p w:rsidR="002D291D" w:rsidRPr="00650BC5" w:rsidRDefault="002D291D" w:rsidP="002D291D">
            <w:r w:rsidRPr="00650BC5">
              <w:t> </w:t>
            </w:r>
            <w:r w:rsidRPr="0029443F">
              <w:rPr>
                <w:b/>
              </w:rPr>
              <w:t>Popis požadovaných prací</w:t>
            </w:r>
          </w:p>
        </w:tc>
        <w:tc>
          <w:tcPr>
            <w:tcW w:w="2536" w:type="dxa"/>
            <w:gridSpan w:val="2"/>
            <w:hideMark/>
          </w:tcPr>
          <w:p w:rsidR="002D291D" w:rsidRPr="0029443F" w:rsidRDefault="002D291D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2D291D" w:rsidRPr="00650BC5" w:rsidTr="00A940A3">
        <w:trPr>
          <w:trHeight w:val="668"/>
        </w:trPr>
        <w:tc>
          <w:tcPr>
            <w:tcW w:w="7054" w:type="dxa"/>
            <w:vMerge/>
            <w:noWrap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</w:p>
        </w:tc>
        <w:tc>
          <w:tcPr>
            <w:tcW w:w="1268" w:type="dxa"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68" w:type="dxa"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  <w:r w:rsidRPr="0029443F">
              <w:rPr>
                <w:b/>
              </w:rPr>
              <w:t xml:space="preserve">RWE </w:t>
            </w:r>
            <w:r>
              <w:rPr>
                <w:b/>
              </w:rPr>
              <w:t>GS</w:t>
            </w:r>
          </w:p>
        </w:tc>
      </w:tr>
      <w:tr w:rsidR="00650BC5" w:rsidRPr="00650BC5" w:rsidTr="002D291D">
        <w:trPr>
          <w:trHeight w:val="567"/>
        </w:trPr>
        <w:tc>
          <w:tcPr>
            <w:tcW w:w="7054" w:type="dxa"/>
            <w:shd w:val="clear" w:color="auto" w:fill="auto"/>
            <w:noWrap/>
            <w:hideMark/>
          </w:tcPr>
          <w:p w:rsidR="00650BC5" w:rsidRPr="007C0FE6" w:rsidRDefault="00650BC5" w:rsidP="00650BC5">
            <w:r w:rsidRPr="007C0FE6">
              <w:t>Demontáž oplocení, metanolového hospodářství, přípojky a vyklizení pracoviště</w:t>
            </w:r>
          </w:p>
        </w:tc>
        <w:tc>
          <w:tcPr>
            <w:tcW w:w="1268" w:type="dxa"/>
            <w:shd w:val="clear" w:color="auto" w:fill="auto"/>
            <w:hideMark/>
          </w:tcPr>
          <w:p w:rsidR="00650BC5" w:rsidRPr="007C0FE6" w:rsidRDefault="00650BC5" w:rsidP="00650BC5"/>
        </w:tc>
        <w:tc>
          <w:tcPr>
            <w:tcW w:w="1268" w:type="dxa"/>
            <w:shd w:val="clear" w:color="auto" w:fill="auto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7C0FE6">
              <w:rPr>
                <w:b/>
                <w:bCs/>
              </w:rPr>
              <w:t>∆</w:t>
            </w:r>
          </w:p>
        </w:tc>
      </w:tr>
      <w:tr w:rsidR="00650BC5" w:rsidRPr="00650BC5" w:rsidTr="002D291D">
        <w:trPr>
          <w:trHeight w:val="300"/>
        </w:trPr>
        <w:tc>
          <w:tcPr>
            <w:tcW w:w="7054" w:type="dxa"/>
            <w:noWrap/>
            <w:hideMark/>
          </w:tcPr>
          <w:p w:rsidR="00650BC5" w:rsidRPr="002D291D" w:rsidRDefault="00650BC5" w:rsidP="007C0FE6">
            <w:r w:rsidRPr="00650BC5">
              <w:t xml:space="preserve">Otevřít proplachovací objímku </w:t>
            </w:r>
            <w:r w:rsidR="00434880">
              <w:t>(servis W</w:t>
            </w:r>
            <w:r w:rsidR="007C0FE6">
              <w:t>-</w:t>
            </w:r>
            <w:r w:rsidR="00F52E81">
              <w:t>L</w:t>
            </w:r>
            <w:r w:rsidR="00701565">
              <w:t>)</w:t>
            </w:r>
            <w:r w:rsidR="007C0FE6">
              <w:t>.</w:t>
            </w:r>
          </w:p>
        </w:tc>
        <w:tc>
          <w:tcPr>
            <w:tcW w:w="1268" w:type="dxa"/>
            <w:noWrap/>
            <w:hideMark/>
          </w:tcPr>
          <w:p w:rsidR="00650BC5" w:rsidRPr="002D291D" w:rsidRDefault="00A65444" w:rsidP="00650BC5">
            <w:pPr>
              <w:rPr>
                <w:bCs/>
              </w:rPr>
            </w:pPr>
            <w:r w:rsidRPr="002D291D"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650BC5" w:rsidRPr="00650BC5" w:rsidTr="002D291D">
        <w:trPr>
          <w:trHeight w:val="459"/>
        </w:trPr>
        <w:tc>
          <w:tcPr>
            <w:tcW w:w="7054" w:type="dxa"/>
            <w:noWrap/>
            <w:hideMark/>
          </w:tcPr>
          <w:p w:rsidR="00650BC5" w:rsidRPr="00650BC5" w:rsidRDefault="00650BC5" w:rsidP="00650BC5">
            <w:r w:rsidRPr="00650BC5">
              <w:t>Bezpečně umrtvit sondu přes otevřenou proplachovací objímku,</w:t>
            </w:r>
            <w:r w:rsidR="00F52E81">
              <w:t xml:space="preserve"> </w:t>
            </w:r>
            <w:r w:rsidR="007C0FE6">
              <w:t>(</w:t>
            </w:r>
            <w:r w:rsidR="00F52E81">
              <w:t>nu</w:t>
            </w:r>
            <w:r w:rsidR="00F52E81">
              <w:t>t</w:t>
            </w:r>
            <w:r w:rsidR="00F52E81">
              <w:t>no počítat i s perforací stupaček pro případ, že se nepodaří PO ot</w:t>
            </w:r>
            <w:r w:rsidR="00F52E81">
              <w:t>e</w:t>
            </w:r>
            <w:r w:rsidR="00F52E81">
              <w:t>vřít</w:t>
            </w:r>
            <w:r w:rsidR="007C0FE6">
              <w:t>)</w:t>
            </w:r>
            <w:r w:rsidR="00F52E81">
              <w:t>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/>
        </w:tc>
      </w:tr>
      <w:tr w:rsidR="00650BC5" w:rsidRPr="00650BC5" w:rsidTr="002D291D">
        <w:trPr>
          <w:trHeight w:val="410"/>
        </w:trPr>
        <w:tc>
          <w:tcPr>
            <w:tcW w:w="7054" w:type="dxa"/>
            <w:noWrap/>
            <w:hideMark/>
          </w:tcPr>
          <w:p w:rsidR="00650BC5" w:rsidRPr="00650BC5" w:rsidRDefault="00FF317A" w:rsidP="00650BC5">
            <w:r>
              <w:t>Montáž BOP</w:t>
            </w:r>
            <w:r w:rsidR="00650BC5" w:rsidRPr="00650BC5">
              <w:t>, tlaková a funkční zkouška,</w:t>
            </w:r>
            <w:r w:rsidR="00D9591F">
              <w:t xml:space="preserve"> dle technologického postupu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2D291D">
        <w:trPr>
          <w:trHeight w:val="416"/>
        </w:trPr>
        <w:tc>
          <w:tcPr>
            <w:tcW w:w="7054" w:type="dxa"/>
            <w:noWrap/>
            <w:hideMark/>
          </w:tcPr>
          <w:p w:rsidR="00650BC5" w:rsidRPr="00650BC5" w:rsidRDefault="00650BC5" w:rsidP="00A65444">
            <w:r w:rsidRPr="00650BC5">
              <w:t xml:space="preserve">Vytažení </w:t>
            </w:r>
            <w:r w:rsidR="00F52E81">
              <w:t>stupaček a stávajících prvků vystrojení sondy</w:t>
            </w:r>
            <w:r w:rsidR="00507FDE">
              <w:t xml:space="preserve"> 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650BC5" w:rsidRPr="00650BC5" w:rsidTr="002D291D">
        <w:trPr>
          <w:cantSplit/>
        </w:trPr>
        <w:tc>
          <w:tcPr>
            <w:tcW w:w="7054" w:type="dxa"/>
            <w:noWrap/>
            <w:hideMark/>
          </w:tcPr>
          <w:p w:rsidR="00650BC5" w:rsidRPr="00650BC5" w:rsidRDefault="00F52E81" w:rsidP="00141574">
            <w:r>
              <w:t xml:space="preserve">Vytažení těsnící hlavy filtrů, </w:t>
            </w:r>
            <w:proofErr w:type="spellStart"/>
            <w:r>
              <w:t>obvrtání</w:t>
            </w:r>
            <w:proofErr w:type="spellEnd"/>
            <w:r>
              <w:t xml:space="preserve"> a vytažení stávající FK, pořídit fotodokumentaci vytažené FK. Pokud bude vytažená FK vykazovat známky porušení, odebrat vzorek materiálu z FK a předat zástupci RWE GS.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650BC5" w:rsidRPr="00650BC5" w:rsidRDefault="00650BC5"/>
        </w:tc>
      </w:tr>
      <w:tr w:rsidR="00141574" w:rsidRPr="00650BC5" w:rsidTr="002D291D">
        <w:trPr>
          <w:trHeight w:val="713"/>
        </w:trPr>
        <w:tc>
          <w:tcPr>
            <w:tcW w:w="7054" w:type="dxa"/>
            <w:noWrap/>
            <w:hideMark/>
          </w:tcPr>
          <w:p w:rsidR="00141574" w:rsidRPr="00650BC5" w:rsidRDefault="00141574" w:rsidP="00186C91">
            <w:r>
              <w:t>Pročištění sondy, ověření dna sondy, pročištění pažnic (</w:t>
            </w:r>
            <w:proofErr w:type="spellStart"/>
            <w:r>
              <w:t>scraper</w:t>
            </w:r>
            <w:proofErr w:type="spellEnd"/>
            <w:r w:rsidR="00186C91">
              <w:t xml:space="preserve"> + boční </w:t>
            </w:r>
            <w:r>
              <w:t>magnet</w:t>
            </w:r>
            <w:r w:rsidR="00186C91">
              <w:t xml:space="preserve"> + </w:t>
            </w:r>
            <w:r>
              <w:t>kartáč</w:t>
            </w:r>
            <w:r w:rsidR="00186C91">
              <w:t xml:space="preserve"> + </w:t>
            </w:r>
            <w:r>
              <w:t>gumová manžeta), gumová manžeta nesmí být porušena.</w:t>
            </w:r>
          </w:p>
        </w:tc>
        <w:tc>
          <w:tcPr>
            <w:tcW w:w="1268" w:type="dxa"/>
            <w:noWrap/>
            <w:hideMark/>
          </w:tcPr>
          <w:p w:rsidR="00141574" w:rsidRPr="00650BC5" w:rsidRDefault="00141574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141574" w:rsidRPr="00650BC5" w:rsidRDefault="00141574" w:rsidP="00141574">
            <w:pPr>
              <w:rPr>
                <w:b/>
                <w:bCs/>
              </w:rPr>
            </w:pPr>
          </w:p>
        </w:tc>
      </w:tr>
      <w:tr w:rsidR="00141574" w:rsidRPr="00650BC5" w:rsidTr="002D291D">
        <w:trPr>
          <w:trHeight w:val="600"/>
        </w:trPr>
        <w:tc>
          <w:tcPr>
            <w:tcW w:w="7054" w:type="dxa"/>
            <w:noWrap/>
            <w:hideMark/>
          </w:tcPr>
          <w:p w:rsidR="00141574" w:rsidRPr="00650BC5" w:rsidRDefault="00141574" w:rsidP="007C4CB1">
            <w:r>
              <w:t xml:space="preserve">EK měření, </w:t>
            </w:r>
            <w:proofErr w:type="gramStart"/>
            <w:r>
              <w:t>AC,AT</w:t>
            </w:r>
            <w:proofErr w:type="gramEnd"/>
            <w:r>
              <w:t xml:space="preserve"> (svrchní hranice otvírky – 0 m), MFC (svrchní hr</w:t>
            </w:r>
            <w:r>
              <w:t>a</w:t>
            </w:r>
            <w:r>
              <w:t xml:space="preserve">nice otvírky+ 200 m směrem nahoru), DDN, GK, CCL ( celý profil 0 –dno sondy). </w:t>
            </w:r>
          </w:p>
        </w:tc>
        <w:tc>
          <w:tcPr>
            <w:tcW w:w="1268" w:type="dxa"/>
            <w:noWrap/>
            <w:hideMark/>
          </w:tcPr>
          <w:p w:rsidR="00141574" w:rsidRPr="00650BC5" w:rsidRDefault="00A65444" w:rsidP="00141574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41574" w:rsidRPr="00650BC5" w:rsidRDefault="00141574" w:rsidP="00141574">
            <w:r w:rsidRPr="005B78A7">
              <w:t>∆</w:t>
            </w:r>
          </w:p>
        </w:tc>
      </w:tr>
      <w:tr w:rsidR="00141574" w:rsidRPr="00650BC5" w:rsidTr="002D291D">
        <w:trPr>
          <w:cantSplit/>
        </w:trPr>
        <w:tc>
          <w:tcPr>
            <w:tcW w:w="7054" w:type="dxa"/>
            <w:noWrap/>
          </w:tcPr>
          <w:p w:rsidR="00141574" w:rsidRDefault="00141574" w:rsidP="00507FDE">
            <w:pPr>
              <w:jc w:val="both"/>
            </w:pPr>
            <w:r>
              <w:t xml:space="preserve">Interpretace </w:t>
            </w:r>
            <w:r w:rsidR="00F06740">
              <w:t xml:space="preserve">EKM včetně </w:t>
            </w:r>
            <w:r>
              <w:t>intervalu pro rozšíření.</w:t>
            </w:r>
          </w:p>
        </w:tc>
        <w:tc>
          <w:tcPr>
            <w:tcW w:w="1268" w:type="dxa"/>
            <w:noWrap/>
          </w:tcPr>
          <w:p w:rsidR="00141574" w:rsidRPr="008A52B0" w:rsidRDefault="00141574" w:rsidP="00507FDE">
            <w:pPr>
              <w:jc w:val="both"/>
            </w:pPr>
          </w:p>
        </w:tc>
        <w:tc>
          <w:tcPr>
            <w:tcW w:w="1268" w:type="dxa"/>
            <w:noWrap/>
          </w:tcPr>
          <w:p w:rsidR="00141574" w:rsidRPr="00650BC5" w:rsidRDefault="00141574" w:rsidP="00507FDE">
            <w:pPr>
              <w:jc w:val="both"/>
              <w:rPr>
                <w:b/>
                <w:bCs/>
              </w:rPr>
            </w:pPr>
            <w:r w:rsidRPr="005B78A7">
              <w:t>∆</w:t>
            </w:r>
          </w:p>
        </w:tc>
      </w:tr>
      <w:tr w:rsidR="00701565" w:rsidRPr="00650BC5" w:rsidTr="002D291D">
        <w:trPr>
          <w:trHeight w:val="546"/>
        </w:trPr>
        <w:tc>
          <w:tcPr>
            <w:tcW w:w="7054" w:type="dxa"/>
            <w:noWrap/>
          </w:tcPr>
          <w:p w:rsidR="00141574" w:rsidRPr="00507FDE" w:rsidRDefault="00447366" w:rsidP="00141574">
            <w:pPr>
              <w:jc w:val="both"/>
              <w:rPr>
                <w:b/>
              </w:rPr>
            </w:pPr>
            <w:r>
              <w:t xml:space="preserve">Zapuštění zaslepeného </w:t>
            </w:r>
            <w:proofErr w:type="spellStart"/>
            <w:r>
              <w:t>pakru</w:t>
            </w:r>
            <w:proofErr w:type="spellEnd"/>
            <w:r>
              <w:t xml:space="preserve">, TZ zaslepeného </w:t>
            </w:r>
            <w:proofErr w:type="spellStart"/>
            <w:r>
              <w:t>pakru</w:t>
            </w:r>
            <w:proofErr w:type="spellEnd"/>
            <w:r>
              <w:t xml:space="preserve"> dle prováděcího projektu POS</w:t>
            </w:r>
            <w:r w:rsidR="00141574">
              <w:t>.</w:t>
            </w:r>
          </w:p>
        </w:tc>
        <w:tc>
          <w:tcPr>
            <w:tcW w:w="1268" w:type="dxa"/>
            <w:noWrap/>
          </w:tcPr>
          <w:p w:rsidR="00701565" w:rsidRPr="00650BC5" w:rsidRDefault="008A52B0" w:rsidP="00507FDE">
            <w:pPr>
              <w:jc w:val="both"/>
            </w:pPr>
            <w:r w:rsidRPr="008A52B0">
              <w:t>∆</w:t>
            </w:r>
          </w:p>
        </w:tc>
        <w:tc>
          <w:tcPr>
            <w:tcW w:w="1268" w:type="dxa"/>
            <w:noWrap/>
          </w:tcPr>
          <w:p w:rsidR="00701565" w:rsidRPr="00650BC5" w:rsidRDefault="00701565" w:rsidP="00507FDE">
            <w:pPr>
              <w:jc w:val="both"/>
              <w:rPr>
                <w:b/>
                <w:bCs/>
              </w:rPr>
            </w:pPr>
          </w:p>
        </w:tc>
      </w:tr>
      <w:tr w:rsidR="00141574" w:rsidRPr="00650BC5" w:rsidTr="002D291D">
        <w:trPr>
          <w:trHeight w:val="851"/>
        </w:trPr>
        <w:tc>
          <w:tcPr>
            <w:tcW w:w="7054" w:type="dxa"/>
            <w:noWrap/>
          </w:tcPr>
          <w:p w:rsidR="00141574" w:rsidRDefault="00141574" w:rsidP="007C4CB1">
            <w:pPr>
              <w:jc w:val="both"/>
            </w:pPr>
            <w:r>
              <w:t>Úplná rekonstrukce ústí – vyvedení ZP nad úroveň terénu (potřebné pahýly pažnic dodává zhotovitel) montáž nové spodní části PK, orie</w:t>
            </w:r>
            <w:r>
              <w:t>n</w:t>
            </w:r>
            <w:r>
              <w:t>tace dle stávající nadzemní technologie.</w:t>
            </w:r>
          </w:p>
        </w:tc>
        <w:tc>
          <w:tcPr>
            <w:tcW w:w="1268" w:type="dxa"/>
            <w:noWrap/>
          </w:tcPr>
          <w:p w:rsidR="00141574" w:rsidRPr="00650BC5" w:rsidRDefault="00A65444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41574" w:rsidRPr="00650BC5" w:rsidRDefault="00141574"/>
        </w:tc>
      </w:tr>
      <w:tr w:rsidR="002D291D" w:rsidRPr="00650BC5" w:rsidTr="002D291D">
        <w:trPr>
          <w:trHeight w:val="352"/>
        </w:trPr>
        <w:tc>
          <w:tcPr>
            <w:tcW w:w="7054" w:type="dxa"/>
            <w:noWrap/>
          </w:tcPr>
          <w:p w:rsidR="002D291D" w:rsidRDefault="002D291D" w:rsidP="007C4CB1">
            <w:pPr>
              <w:jc w:val="both"/>
            </w:pPr>
            <w:r>
              <w:t>Instalace nové spodní části PK, 11“ x 7 1/16“- 21MPa</w:t>
            </w:r>
          </w:p>
        </w:tc>
        <w:tc>
          <w:tcPr>
            <w:tcW w:w="1268" w:type="dxa"/>
            <w:noWrap/>
          </w:tcPr>
          <w:p w:rsidR="002D291D" w:rsidRPr="00650BC5" w:rsidRDefault="002D291D" w:rsidP="00B050D8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2D291D" w:rsidRPr="00650BC5" w:rsidRDefault="002D291D" w:rsidP="00B050D8">
            <w:r w:rsidRPr="005B78A7">
              <w:t>∆</w:t>
            </w:r>
          </w:p>
        </w:tc>
      </w:tr>
      <w:tr w:rsidR="00141574" w:rsidRPr="00650BC5" w:rsidTr="002D291D">
        <w:trPr>
          <w:trHeight w:val="258"/>
        </w:trPr>
        <w:tc>
          <w:tcPr>
            <w:tcW w:w="7054" w:type="dxa"/>
            <w:noWrap/>
          </w:tcPr>
          <w:p w:rsidR="00141574" w:rsidRDefault="00141574" w:rsidP="00141574">
            <w:r>
              <w:t>Montáž BOP, funkční a TZ</w:t>
            </w:r>
          </w:p>
        </w:tc>
        <w:tc>
          <w:tcPr>
            <w:tcW w:w="1268" w:type="dxa"/>
            <w:noWrap/>
          </w:tcPr>
          <w:p w:rsidR="00141574" w:rsidRPr="00650BC5" w:rsidRDefault="00141574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41574" w:rsidRPr="00650BC5" w:rsidRDefault="00141574"/>
        </w:tc>
      </w:tr>
      <w:tr w:rsidR="00141574" w:rsidRPr="00650BC5" w:rsidTr="002D291D">
        <w:trPr>
          <w:trHeight w:val="600"/>
        </w:trPr>
        <w:tc>
          <w:tcPr>
            <w:tcW w:w="7054" w:type="dxa"/>
            <w:noWrap/>
          </w:tcPr>
          <w:p w:rsidR="00141574" w:rsidRDefault="00141574" w:rsidP="006B1CC7">
            <w:r>
              <w:t xml:space="preserve">Provést odfrézování pažnic </w:t>
            </w:r>
            <w:proofErr w:type="spellStart"/>
            <w:r>
              <w:t>TěK</w:t>
            </w:r>
            <w:proofErr w:type="spellEnd"/>
            <w:r>
              <w:t xml:space="preserve"> v určeném intervalu – předběžně uvažovat s intervalem 12</w:t>
            </w:r>
            <w:r w:rsidR="006B1CC7">
              <w:t>44,5</w:t>
            </w:r>
            <w:r>
              <w:t xml:space="preserve"> – 12</w:t>
            </w:r>
            <w:r w:rsidR="006B1CC7">
              <w:t>48,5</w:t>
            </w:r>
            <w:r>
              <w:t xml:space="preserve"> m</w:t>
            </w:r>
          </w:p>
        </w:tc>
        <w:tc>
          <w:tcPr>
            <w:tcW w:w="1268" w:type="dxa"/>
            <w:noWrap/>
          </w:tcPr>
          <w:p w:rsidR="00141574" w:rsidRPr="00650BC5" w:rsidRDefault="00A06495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41574" w:rsidRPr="00650BC5" w:rsidRDefault="00141574"/>
        </w:tc>
      </w:tr>
      <w:tr w:rsidR="00141574" w:rsidRPr="00650BC5" w:rsidTr="002D291D">
        <w:trPr>
          <w:trHeight w:val="600"/>
        </w:trPr>
        <w:tc>
          <w:tcPr>
            <w:tcW w:w="7054" w:type="dxa"/>
            <w:noWrap/>
          </w:tcPr>
          <w:p w:rsidR="00141574" w:rsidRDefault="00A06495" w:rsidP="006B1CC7">
            <w:r>
              <w:t>Provést rozšíření odfrézovaného intervalu na 2</w:t>
            </w:r>
            <w:r w:rsidR="006B1CC7">
              <w:t>2</w:t>
            </w:r>
            <w:r>
              <w:t>0 mm (s náběhem) – předběžně uvažovat pro O-H 2</w:t>
            </w:r>
            <w:r w:rsidR="006B1CC7">
              <w:t>2</w:t>
            </w:r>
            <w:r>
              <w:t>0 mm s intervalem 12</w:t>
            </w:r>
            <w:r w:rsidR="006B1CC7">
              <w:t>45,0</w:t>
            </w:r>
            <w:r>
              <w:t xml:space="preserve"> – 12</w:t>
            </w:r>
            <w:r w:rsidR="006B1CC7">
              <w:t>48,5</w:t>
            </w:r>
            <w:r>
              <w:t xml:space="preserve"> m.</w:t>
            </w:r>
          </w:p>
        </w:tc>
        <w:tc>
          <w:tcPr>
            <w:tcW w:w="1268" w:type="dxa"/>
            <w:noWrap/>
          </w:tcPr>
          <w:p w:rsidR="00141574" w:rsidRPr="00650BC5" w:rsidRDefault="00A06495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141574" w:rsidRPr="00650BC5" w:rsidRDefault="00141574"/>
        </w:tc>
      </w:tr>
      <w:tr w:rsidR="00F06740" w:rsidRPr="00650BC5" w:rsidTr="002D291D">
        <w:trPr>
          <w:trHeight w:val="600"/>
        </w:trPr>
        <w:tc>
          <w:tcPr>
            <w:tcW w:w="7054" w:type="dxa"/>
            <w:noWrap/>
          </w:tcPr>
          <w:p w:rsidR="00F06740" w:rsidRDefault="00F06740" w:rsidP="00E93486">
            <w:r>
              <w:t xml:space="preserve">Provést řádné </w:t>
            </w:r>
            <w:proofErr w:type="spellStart"/>
            <w:r>
              <w:t>prošablonování</w:t>
            </w:r>
            <w:proofErr w:type="spellEnd"/>
            <w:r>
              <w:t xml:space="preserve"> úseku O-H a propracování sondy po úroveň dna – dle stavu před </w:t>
            </w:r>
            <w:proofErr w:type="gramStart"/>
            <w:r>
              <w:t>POS</w:t>
            </w:r>
            <w:proofErr w:type="gramEnd"/>
            <w:r>
              <w:t>.</w:t>
            </w:r>
          </w:p>
        </w:tc>
        <w:tc>
          <w:tcPr>
            <w:tcW w:w="1268" w:type="dxa"/>
            <w:noWrap/>
          </w:tcPr>
          <w:p w:rsidR="00F06740" w:rsidRPr="00650BC5" w:rsidRDefault="001B4518" w:rsidP="00650BC5">
            <w:pPr>
              <w:rPr>
                <w:b/>
                <w:bCs/>
              </w:rPr>
            </w:pPr>
            <w:r w:rsidRPr="005B78A7">
              <w:t>∆</w:t>
            </w:r>
          </w:p>
        </w:tc>
        <w:tc>
          <w:tcPr>
            <w:tcW w:w="1268" w:type="dxa"/>
            <w:noWrap/>
          </w:tcPr>
          <w:p w:rsidR="00F06740" w:rsidRPr="00650BC5" w:rsidRDefault="00F06740"/>
        </w:tc>
      </w:tr>
      <w:tr w:rsidR="00650BC5" w:rsidRPr="00650BC5" w:rsidTr="002D291D">
        <w:trPr>
          <w:trHeight w:val="600"/>
        </w:trPr>
        <w:tc>
          <w:tcPr>
            <w:tcW w:w="7054" w:type="dxa"/>
            <w:noWrap/>
          </w:tcPr>
          <w:p w:rsidR="00F06740" w:rsidRPr="00650BC5" w:rsidRDefault="001B4518" w:rsidP="006B1CC7">
            <w:r>
              <w:t xml:space="preserve">Realizace EKM </w:t>
            </w:r>
            <w:r w:rsidR="001910A7">
              <w:t xml:space="preserve">(KM + CCL) </w:t>
            </w:r>
            <w:r>
              <w:t>pro kontrolu rozšíření (úsek cca dno tj. 12</w:t>
            </w:r>
            <w:r w:rsidR="006B1CC7">
              <w:t>52</w:t>
            </w:r>
            <w:r>
              <w:t xml:space="preserve"> m – 12</w:t>
            </w:r>
            <w:r w:rsidR="006B1CC7">
              <w:t>27</w:t>
            </w:r>
            <w:r>
              <w:t xml:space="preserve"> m) + intepretace EKM.</w:t>
            </w:r>
          </w:p>
        </w:tc>
        <w:tc>
          <w:tcPr>
            <w:tcW w:w="1268" w:type="dxa"/>
            <w:noWrap/>
          </w:tcPr>
          <w:p w:rsidR="00650BC5" w:rsidRPr="00650BC5" w:rsidRDefault="00650BC5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650BC5" w:rsidRPr="00650BC5" w:rsidRDefault="001B4518">
            <w:r w:rsidRPr="005B78A7">
              <w:t>∆</w:t>
            </w:r>
          </w:p>
        </w:tc>
      </w:tr>
      <w:tr w:rsidR="001B4518" w:rsidRPr="00650BC5" w:rsidTr="002D291D">
        <w:trPr>
          <w:trHeight w:val="300"/>
        </w:trPr>
        <w:tc>
          <w:tcPr>
            <w:tcW w:w="7054" w:type="dxa"/>
            <w:noWrap/>
          </w:tcPr>
          <w:p w:rsidR="001B4518" w:rsidRPr="00650BC5" w:rsidRDefault="001B4518" w:rsidP="000927EC">
            <w:r>
              <w:t>Pročištění pažnic před zapouštěním FK (</w:t>
            </w:r>
            <w:proofErr w:type="spellStart"/>
            <w:r>
              <w:t>scraper</w:t>
            </w:r>
            <w:proofErr w:type="spellEnd"/>
            <w:r>
              <w:t xml:space="preserve"> + boční magnet + kartáč + gumová manžeta), opakované ověření dna před zapoušt</w:t>
            </w:r>
            <w:r>
              <w:t>ě</w:t>
            </w:r>
            <w:r>
              <w:t>ním FK, případná úprava konečné hloubky.</w:t>
            </w:r>
          </w:p>
        </w:tc>
        <w:tc>
          <w:tcPr>
            <w:tcW w:w="1268" w:type="dxa"/>
            <w:noWrap/>
          </w:tcPr>
          <w:p w:rsidR="001B4518" w:rsidRPr="00650BC5" w:rsidRDefault="001B4518" w:rsidP="000927EC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650BC5" w:rsidRDefault="001B4518" w:rsidP="00650BC5">
            <w:pPr>
              <w:rPr>
                <w:b/>
                <w:bCs/>
              </w:rPr>
            </w:pPr>
          </w:p>
        </w:tc>
      </w:tr>
      <w:tr w:rsidR="001B4518" w:rsidRPr="00650BC5" w:rsidTr="002D291D">
        <w:trPr>
          <w:trHeight w:val="283"/>
        </w:trPr>
        <w:tc>
          <w:tcPr>
            <w:tcW w:w="7054" w:type="dxa"/>
            <w:noWrap/>
            <w:hideMark/>
          </w:tcPr>
          <w:p w:rsidR="00610C61" w:rsidRPr="00A940A3" w:rsidRDefault="001B4518" w:rsidP="007C4CB1">
            <w:r w:rsidRPr="00A940A3">
              <w:t>Výměna pracovní kapaliny za naplavovací kapalinu</w:t>
            </w:r>
            <w:r w:rsidR="00A940A3">
              <w:t xml:space="preserve"> dle </w:t>
            </w:r>
            <w:proofErr w:type="gramStart"/>
            <w:r w:rsidR="00A940A3">
              <w:t>pr</w:t>
            </w:r>
            <w:proofErr w:type="gramEnd"/>
            <w:r w:rsidR="00A940A3">
              <w:t>.</w:t>
            </w:r>
            <w:proofErr w:type="gramStart"/>
            <w:r w:rsidR="00A940A3">
              <w:t>č.</w:t>
            </w:r>
            <w:proofErr w:type="gramEnd"/>
            <w:r w:rsidR="00A940A3">
              <w:t>5 ZD</w:t>
            </w:r>
          </w:p>
        </w:tc>
        <w:tc>
          <w:tcPr>
            <w:tcW w:w="1268" w:type="dxa"/>
            <w:noWrap/>
            <w:hideMark/>
          </w:tcPr>
          <w:p w:rsidR="001B4518" w:rsidRPr="00A940A3" w:rsidRDefault="00A940A3" w:rsidP="00650BC5">
            <w:pPr>
              <w:rPr>
                <w:b/>
                <w:bCs/>
              </w:rPr>
            </w:pPr>
            <w:r w:rsidRPr="00A940A3">
              <w:rPr>
                <w:bCs/>
              </w:rPr>
              <w:t>souči</w:t>
            </w:r>
            <w:r w:rsidRPr="00A940A3">
              <w:rPr>
                <w:bCs/>
              </w:rPr>
              <w:t>n</w:t>
            </w:r>
            <w:r w:rsidRPr="00A940A3">
              <w:rPr>
                <w:bCs/>
              </w:rPr>
              <w:t>nost</w:t>
            </w:r>
          </w:p>
        </w:tc>
        <w:tc>
          <w:tcPr>
            <w:tcW w:w="1268" w:type="dxa"/>
            <w:noWrap/>
            <w:hideMark/>
          </w:tcPr>
          <w:p w:rsidR="001B4518" w:rsidRPr="00A940A3" w:rsidRDefault="00A940A3" w:rsidP="00650BC5">
            <w:pPr>
              <w:rPr>
                <w:b/>
                <w:bCs/>
              </w:rPr>
            </w:pPr>
            <w:r w:rsidRPr="00A940A3">
              <w:rPr>
                <w:b/>
                <w:bCs/>
              </w:rPr>
              <w:t>∆</w:t>
            </w:r>
          </w:p>
        </w:tc>
      </w:tr>
      <w:tr w:rsidR="00A940A3" w:rsidRPr="00650BC5" w:rsidTr="002D291D">
        <w:trPr>
          <w:trHeight w:val="600"/>
        </w:trPr>
        <w:tc>
          <w:tcPr>
            <w:tcW w:w="7054" w:type="dxa"/>
            <w:noWrap/>
            <w:hideMark/>
          </w:tcPr>
          <w:p w:rsidR="00A940A3" w:rsidRPr="00A940A3" w:rsidRDefault="00A940A3" w:rsidP="00FE007D">
            <w:r w:rsidRPr="00A940A3">
              <w:lastRenderedPageBreak/>
              <w:t xml:space="preserve">Zapuštění FK 2 7/8“ v obdobné konfiguraci jako před opravou. Obsyp 0,5 - 1,2mm. Usazení </w:t>
            </w:r>
            <w:proofErr w:type="spellStart"/>
            <w:r w:rsidRPr="00A940A3">
              <w:t>pakru</w:t>
            </w:r>
            <w:proofErr w:type="spellEnd"/>
            <w:r w:rsidRPr="00A940A3">
              <w:t xml:space="preserve">, TZ </w:t>
            </w:r>
            <w:proofErr w:type="spellStart"/>
            <w:r w:rsidRPr="00A940A3">
              <w:t>pakru</w:t>
            </w:r>
            <w:proofErr w:type="spellEnd"/>
            <w:r w:rsidRPr="00A940A3">
              <w:t>, naplavení filtrů pískovým o</w:t>
            </w:r>
            <w:r w:rsidRPr="00A940A3">
              <w:t>b</w:t>
            </w:r>
            <w:r w:rsidRPr="00A940A3">
              <w:t xml:space="preserve">sypem. </w:t>
            </w:r>
          </w:p>
        </w:tc>
        <w:tc>
          <w:tcPr>
            <w:tcW w:w="1268" w:type="dxa"/>
            <w:noWrap/>
            <w:hideMark/>
          </w:tcPr>
          <w:p w:rsidR="00A940A3" w:rsidRPr="00A940A3" w:rsidRDefault="00A940A3" w:rsidP="00200723">
            <w:pPr>
              <w:rPr>
                <w:b/>
                <w:bCs/>
              </w:rPr>
            </w:pPr>
            <w:r w:rsidRPr="00A940A3">
              <w:rPr>
                <w:bCs/>
              </w:rPr>
              <w:t>souči</w:t>
            </w:r>
            <w:r w:rsidRPr="00A940A3">
              <w:rPr>
                <w:bCs/>
              </w:rPr>
              <w:t>n</w:t>
            </w:r>
            <w:r w:rsidRPr="00A940A3">
              <w:rPr>
                <w:bCs/>
              </w:rPr>
              <w:t>nost</w:t>
            </w:r>
          </w:p>
        </w:tc>
        <w:tc>
          <w:tcPr>
            <w:tcW w:w="1268" w:type="dxa"/>
            <w:noWrap/>
            <w:hideMark/>
          </w:tcPr>
          <w:p w:rsidR="00A940A3" w:rsidRPr="00A940A3" w:rsidRDefault="00A940A3" w:rsidP="00200723">
            <w:pPr>
              <w:rPr>
                <w:b/>
                <w:bCs/>
              </w:rPr>
            </w:pPr>
            <w:r w:rsidRPr="00A940A3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shd w:val="clear" w:color="auto" w:fill="auto"/>
            <w:noWrap/>
          </w:tcPr>
          <w:p w:rsidR="00610C61" w:rsidRPr="00A940A3" w:rsidRDefault="001B4518" w:rsidP="00FE007D">
            <w:r w:rsidRPr="00A940A3">
              <w:t xml:space="preserve">EKM:GGK-H a CCL měření pro kontrolu kvality obsypu. Vyhodnocení na vrtu za přítomnosti </w:t>
            </w:r>
            <w:proofErr w:type="spellStart"/>
            <w:r w:rsidRPr="00A940A3">
              <w:t>interpretátora</w:t>
            </w:r>
            <w:proofErr w:type="spellEnd"/>
            <w:r w:rsidRPr="00A940A3">
              <w:t xml:space="preserve"> (kartogram a zápis do vrtného deníku). </w:t>
            </w:r>
          </w:p>
        </w:tc>
        <w:tc>
          <w:tcPr>
            <w:tcW w:w="1268" w:type="dxa"/>
            <w:noWrap/>
          </w:tcPr>
          <w:p w:rsidR="001B4518" w:rsidRPr="00A940A3" w:rsidRDefault="001B4518" w:rsidP="00650BC5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</w:tcPr>
          <w:p w:rsidR="001B4518" w:rsidRPr="00A940A3" w:rsidRDefault="001B4518" w:rsidP="00650BC5">
            <w:pPr>
              <w:rPr>
                <w:b/>
                <w:bCs/>
              </w:rPr>
            </w:pPr>
            <w:r w:rsidRPr="00A940A3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noWrap/>
          </w:tcPr>
          <w:p w:rsidR="001B4518" w:rsidRPr="000F6FBD" w:rsidRDefault="001B4518" w:rsidP="000F6FBD">
            <w:pPr>
              <w:rPr>
                <w:highlight w:val="yellow"/>
              </w:rPr>
            </w:pPr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VAGT </w:t>
            </w:r>
            <w:r w:rsidR="00610C61">
              <w:t xml:space="preserve">2 7/8“ </w:t>
            </w:r>
            <w:r>
              <w:t xml:space="preserve">s kontrolovaným dotahem a záznamem, usazovací vsuvkou X a kotvou </w:t>
            </w:r>
            <w:proofErr w:type="spellStart"/>
            <w:r>
              <w:t>pakru</w:t>
            </w:r>
            <w:proofErr w:type="spellEnd"/>
            <w:r>
              <w:t xml:space="preserve">. Ověření hlavy </w:t>
            </w:r>
            <w:proofErr w:type="spellStart"/>
            <w:r>
              <w:t>pakru</w:t>
            </w:r>
            <w:proofErr w:type="spellEnd"/>
            <w:r>
              <w:t>, vytažení 4-6 ks stupaček.</w:t>
            </w:r>
          </w:p>
        </w:tc>
        <w:tc>
          <w:tcPr>
            <w:tcW w:w="1268" w:type="dxa"/>
            <w:noWrap/>
          </w:tcPr>
          <w:p w:rsidR="001B4518" w:rsidRPr="00650BC5" w:rsidRDefault="001B4518" w:rsidP="00650BC5">
            <w:pPr>
              <w:rPr>
                <w:b/>
                <w:bCs/>
              </w:rPr>
            </w:pPr>
            <w:r w:rsidRPr="008A52B0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650BC5" w:rsidDel="000F6FBD" w:rsidRDefault="001B4518" w:rsidP="00650BC5">
            <w:pPr>
              <w:rPr>
                <w:b/>
                <w:bCs/>
              </w:rPr>
            </w:pPr>
          </w:p>
        </w:tc>
      </w:tr>
      <w:tr w:rsidR="001B4518" w:rsidRPr="00650BC5" w:rsidTr="002D291D">
        <w:trPr>
          <w:trHeight w:val="362"/>
        </w:trPr>
        <w:tc>
          <w:tcPr>
            <w:tcW w:w="7054" w:type="dxa"/>
            <w:noWrap/>
            <w:hideMark/>
          </w:tcPr>
          <w:p w:rsidR="00610C61" w:rsidRPr="00650BC5" w:rsidRDefault="001B4518" w:rsidP="00FE007D">
            <w:r>
              <w:t>Montáž PPBV</w:t>
            </w:r>
            <w:r w:rsidR="00FE45DF">
              <w:t xml:space="preserve"> 2 7/8“</w:t>
            </w:r>
            <w:r>
              <w:t xml:space="preserve"> a C-L PPBV.  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A65444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noWrap/>
          </w:tcPr>
          <w:p w:rsidR="001B4518" w:rsidRPr="00650BC5" w:rsidRDefault="001B4518" w:rsidP="00DC4F05">
            <w:r>
              <w:t xml:space="preserve">Zapuštění </w:t>
            </w:r>
            <w:proofErr w:type="spellStart"/>
            <w:r>
              <w:t>stupačkové</w:t>
            </w:r>
            <w:proofErr w:type="spellEnd"/>
            <w:r>
              <w:t xml:space="preserve"> kolony na hlavu </w:t>
            </w:r>
            <w:proofErr w:type="spellStart"/>
            <w:r>
              <w:t>pakru</w:t>
            </w:r>
            <w:proofErr w:type="spellEnd"/>
            <w:r>
              <w:t>, výměna pracovní kap</w:t>
            </w:r>
            <w:r>
              <w:t>a</w:t>
            </w:r>
            <w:r>
              <w:t xml:space="preserve">liny za </w:t>
            </w:r>
            <w:proofErr w:type="spellStart"/>
            <w:r>
              <w:t>pakrovací</w:t>
            </w:r>
            <w:proofErr w:type="spellEnd"/>
            <w:r>
              <w:t>.</w:t>
            </w:r>
          </w:p>
        </w:tc>
        <w:tc>
          <w:tcPr>
            <w:tcW w:w="1268" w:type="dxa"/>
            <w:noWrap/>
          </w:tcPr>
          <w:p w:rsidR="001B4518" w:rsidRPr="00650BC5" w:rsidRDefault="001B4518"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650BC5" w:rsidRDefault="001B4518" w:rsidP="00650BC5">
            <w:pPr>
              <w:rPr>
                <w:b/>
                <w:bCs/>
              </w:rPr>
            </w:pPr>
          </w:p>
        </w:tc>
      </w:tr>
      <w:tr w:rsidR="001B4518" w:rsidRPr="00650BC5" w:rsidTr="002D291D">
        <w:trPr>
          <w:trHeight w:val="234"/>
        </w:trPr>
        <w:tc>
          <w:tcPr>
            <w:tcW w:w="7054" w:type="dxa"/>
            <w:noWrap/>
          </w:tcPr>
          <w:p w:rsidR="001B4518" w:rsidRPr="00A940A3" w:rsidRDefault="001B4518" w:rsidP="0067782F">
            <w:r w:rsidRPr="00A940A3">
              <w:t xml:space="preserve">Najetí a usazení kotvy do </w:t>
            </w:r>
            <w:proofErr w:type="spellStart"/>
            <w:r w:rsidRPr="00A940A3">
              <w:t>pakru</w:t>
            </w:r>
            <w:proofErr w:type="spellEnd"/>
            <w:r w:rsidRPr="00A940A3">
              <w:t xml:space="preserve"> </w:t>
            </w:r>
          </w:p>
        </w:tc>
        <w:tc>
          <w:tcPr>
            <w:tcW w:w="1268" w:type="dxa"/>
            <w:noWrap/>
          </w:tcPr>
          <w:p w:rsidR="001B4518" w:rsidRPr="00A940A3" w:rsidRDefault="001B4518">
            <w:pPr>
              <w:rPr>
                <w:b/>
                <w:bCs/>
              </w:rPr>
            </w:pPr>
            <w:r w:rsidRPr="00A940A3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2D291D" w:rsidRDefault="00A940A3" w:rsidP="00650BC5">
            <w:pPr>
              <w:rPr>
                <w:b/>
                <w:bCs/>
                <w:highlight w:val="yellow"/>
              </w:rPr>
            </w:pPr>
            <w:r>
              <w:rPr>
                <w:bCs/>
              </w:rPr>
              <w:t>součinnost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noWrap/>
          </w:tcPr>
          <w:p w:rsidR="00610C61" w:rsidRDefault="001B4518" w:rsidP="00FE007D">
            <w:r>
              <w:t>Našroubování těsnícího závěsu stupaček s otvorem pro C-L a usaz</w:t>
            </w:r>
            <w:r>
              <w:t>e</w:t>
            </w:r>
            <w:r>
              <w:t xml:space="preserve">ní </w:t>
            </w:r>
            <w:proofErr w:type="spellStart"/>
            <w:r>
              <w:t>stupačkové</w:t>
            </w:r>
            <w:proofErr w:type="spellEnd"/>
            <w:r>
              <w:t xml:space="preserve"> kolony v PK.</w:t>
            </w:r>
          </w:p>
        </w:tc>
        <w:tc>
          <w:tcPr>
            <w:tcW w:w="1268" w:type="dxa"/>
            <w:noWrap/>
          </w:tcPr>
          <w:p w:rsidR="001B4518" w:rsidRPr="00650BC5" w:rsidRDefault="001B4518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650BC5" w:rsidRDefault="001B4518" w:rsidP="00650BC5">
            <w:pPr>
              <w:rPr>
                <w:b/>
                <w:bCs/>
              </w:rPr>
            </w:pPr>
          </w:p>
        </w:tc>
      </w:tr>
      <w:tr w:rsidR="001B4518" w:rsidRPr="00650BC5" w:rsidTr="002D291D">
        <w:trPr>
          <w:trHeight w:val="360"/>
        </w:trPr>
        <w:tc>
          <w:tcPr>
            <w:tcW w:w="7054" w:type="dxa"/>
            <w:noWrap/>
            <w:hideMark/>
          </w:tcPr>
          <w:p w:rsidR="001B4518" w:rsidRPr="00650BC5" w:rsidRDefault="001B4518" w:rsidP="0067782F">
            <w:r>
              <w:t>Zavezení obousměrné zátky do usazovací vsuvky servisem W-L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A65444" w:rsidP="00650BC5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>
            <w:r w:rsidRPr="008A52B0">
              <w:t>∆</w:t>
            </w:r>
          </w:p>
        </w:tc>
      </w:tr>
      <w:tr w:rsidR="001B4518" w:rsidRPr="00650BC5" w:rsidTr="002D291D">
        <w:trPr>
          <w:trHeight w:val="266"/>
        </w:trPr>
        <w:tc>
          <w:tcPr>
            <w:tcW w:w="7054" w:type="dxa"/>
            <w:noWrap/>
            <w:hideMark/>
          </w:tcPr>
          <w:p w:rsidR="00610C61" w:rsidRPr="00650BC5" w:rsidRDefault="001B4518" w:rsidP="009C7699">
            <w:r>
              <w:t xml:space="preserve">TZ stupaček a opakovaná TZ </w:t>
            </w:r>
            <w:proofErr w:type="spellStart"/>
            <w:r>
              <w:t>pakru</w:t>
            </w:r>
            <w:proofErr w:type="spellEnd"/>
            <w:r>
              <w:t xml:space="preserve"> do mezikruží se záznamem.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 w:rsidP="00650BC5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/>
        </w:tc>
      </w:tr>
      <w:tr w:rsidR="00FE007D" w:rsidRPr="00650BC5" w:rsidTr="002D291D">
        <w:trPr>
          <w:trHeight w:val="300"/>
        </w:trPr>
        <w:tc>
          <w:tcPr>
            <w:tcW w:w="7054" w:type="dxa"/>
            <w:noWrap/>
          </w:tcPr>
          <w:p w:rsidR="00FE007D" w:rsidRDefault="00FE007D" w:rsidP="009C7699">
            <w:r>
              <w:t xml:space="preserve">Zajištění čerpadlového agregátu pro provedení </w:t>
            </w:r>
            <w:proofErr w:type="spellStart"/>
            <w:r>
              <w:t>inflow</w:t>
            </w:r>
            <w:proofErr w:type="spellEnd"/>
            <w:r>
              <w:t xml:space="preserve"> testu PPBV.</w:t>
            </w:r>
          </w:p>
        </w:tc>
        <w:tc>
          <w:tcPr>
            <w:tcW w:w="1268" w:type="dxa"/>
            <w:noWrap/>
          </w:tcPr>
          <w:p w:rsidR="00FE007D" w:rsidRPr="00650BC5" w:rsidRDefault="00FE007D" w:rsidP="00650BC5">
            <w:pPr>
              <w:rPr>
                <w:b/>
                <w:bCs/>
              </w:rPr>
            </w:pPr>
            <w:r w:rsidRPr="00FE007D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FE007D" w:rsidRPr="00650BC5" w:rsidRDefault="00FE007D"/>
        </w:tc>
      </w:tr>
      <w:tr w:rsidR="001B4518" w:rsidRPr="00650BC5" w:rsidTr="002D291D">
        <w:trPr>
          <w:trHeight w:val="300"/>
        </w:trPr>
        <w:tc>
          <w:tcPr>
            <w:tcW w:w="7054" w:type="dxa"/>
            <w:noWrap/>
            <w:hideMark/>
          </w:tcPr>
          <w:p w:rsidR="00610C61" w:rsidRPr="00650BC5" w:rsidRDefault="001B4518" w:rsidP="00650BC5">
            <w:r>
              <w:t xml:space="preserve">Provedení negative </w:t>
            </w:r>
            <w:proofErr w:type="spellStart"/>
            <w:r>
              <w:t>pressure</w:t>
            </w:r>
            <w:proofErr w:type="spellEnd"/>
            <w:r>
              <w:t xml:space="preserve"> testu (</w:t>
            </w:r>
            <w:proofErr w:type="spellStart"/>
            <w:r>
              <w:t>inflow</w:t>
            </w:r>
            <w:proofErr w:type="spellEnd"/>
            <w:r>
              <w:t xml:space="preserve"> testu) PPBV. Snížení tlaku ve stupačkách na 7 </w:t>
            </w:r>
            <w:proofErr w:type="spellStart"/>
            <w:r>
              <w:t>MPa</w:t>
            </w:r>
            <w:proofErr w:type="spellEnd"/>
            <w:r>
              <w:t>, uzavření PPBV, snížení tlaku ve stupa</w:t>
            </w:r>
            <w:r>
              <w:t>č</w:t>
            </w:r>
            <w:r>
              <w:t xml:space="preserve">kách na 1 </w:t>
            </w:r>
            <w:proofErr w:type="spellStart"/>
            <w:r>
              <w:t>MPa</w:t>
            </w:r>
            <w:proofErr w:type="spellEnd"/>
            <w:r>
              <w:t xml:space="preserve">, sledování tlaku po dobu 10 min. Výsledky vyhodnotí TDO.  Po skončení testu zvýšení tlaku ve stupačkách na 7 </w:t>
            </w:r>
            <w:proofErr w:type="spellStart"/>
            <w:r>
              <w:t>MPa</w:t>
            </w:r>
            <w:proofErr w:type="spellEnd"/>
            <w:r>
              <w:t>, ot</w:t>
            </w:r>
            <w:r>
              <w:t>e</w:t>
            </w:r>
            <w:r>
              <w:t>vření PPBV. Odpuštění tlaku ve stupačkách na 0. Opětovné zavření PPBV.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A65444"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A65444" w:rsidP="00650BC5">
            <w:pPr>
              <w:rPr>
                <w:b/>
                <w:bCs/>
              </w:rPr>
            </w:pPr>
            <w:r w:rsidRPr="008A52B0">
              <w:t>∆</w:t>
            </w:r>
          </w:p>
        </w:tc>
      </w:tr>
      <w:tr w:rsidR="001B4518" w:rsidRPr="00650BC5" w:rsidTr="002D291D">
        <w:trPr>
          <w:trHeight w:val="900"/>
        </w:trPr>
        <w:tc>
          <w:tcPr>
            <w:tcW w:w="7054" w:type="dxa"/>
            <w:noWrap/>
            <w:hideMark/>
          </w:tcPr>
          <w:p w:rsidR="00610C61" w:rsidRDefault="001B4518" w:rsidP="00FE007D">
            <w:r>
              <w:t>Instalace horní části PK včetně vyvedení a ukončení C-L PPBV (pr</w:t>
            </w:r>
            <w:r>
              <w:t>á</w:t>
            </w:r>
            <w:r>
              <w:t>ce prováděny při obousměrné zátce usazené v XN vsuvce a uzavř</w:t>
            </w:r>
            <w:r>
              <w:t>e</w:t>
            </w:r>
            <w:r>
              <w:t>ném PPBV) a provedení potřebných TZ (</w:t>
            </w:r>
            <w:r w:rsidRPr="00410C28">
              <w:t xml:space="preserve">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č.239/1998Sb. s protokolem dle </w:t>
            </w:r>
            <w:proofErr w:type="spellStart"/>
            <w:r w:rsidRPr="00410C28">
              <w:t>vyhl.ČBÚ</w:t>
            </w:r>
            <w:proofErr w:type="spellEnd"/>
            <w:r w:rsidRPr="00410C28">
              <w:t xml:space="preserve"> č.392/2003 Sb.).</w:t>
            </w:r>
          </w:p>
        </w:tc>
        <w:tc>
          <w:tcPr>
            <w:tcW w:w="1268" w:type="dxa"/>
            <w:noWrap/>
            <w:hideMark/>
          </w:tcPr>
          <w:p w:rsidR="001B4518" w:rsidRDefault="00A65444" w:rsidP="00141574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  <w:p w:rsidR="006B1CC7" w:rsidRDefault="006B1CC7" w:rsidP="00141574">
            <w:pPr>
              <w:rPr>
                <w:b/>
                <w:bCs/>
              </w:rPr>
            </w:pPr>
          </w:p>
          <w:p w:rsidR="001B4518" w:rsidRPr="00650BC5" w:rsidRDefault="001B4518" w:rsidP="00141574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B4518" w:rsidRPr="00650BC5" w:rsidRDefault="001B4518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254"/>
        </w:trPr>
        <w:tc>
          <w:tcPr>
            <w:tcW w:w="7054" w:type="dxa"/>
            <w:noWrap/>
            <w:hideMark/>
          </w:tcPr>
          <w:p w:rsidR="001B4518" w:rsidRDefault="001B4518" w:rsidP="00141574">
            <w:r>
              <w:t>Otevření PPBV – servis PPBV.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 w:rsidP="00141574">
            <w:pPr>
              <w:rPr>
                <w:b/>
                <w:bCs/>
              </w:rPr>
            </w:pPr>
          </w:p>
        </w:tc>
        <w:tc>
          <w:tcPr>
            <w:tcW w:w="1268" w:type="dxa"/>
            <w:noWrap/>
            <w:hideMark/>
          </w:tcPr>
          <w:p w:rsidR="001B4518" w:rsidRPr="00650BC5" w:rsidRDefault="001B4518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noWrap/>
          </w:tcPr>
          <w:p w:rsidR="001B4518" w:rsidRPr="00650BC5" w:rsidRDefault="001B4518" w:rsidP="00141574">
            <w:r>
              <w:t xml:space="preserve">Vytažení obousměrné zátky </w:t>
            </w:r>
            <w:proofErr w:type="gramStart"/>
            <w:r>
              <w:t>ze</w:t>
            </w:r>
            <w:proofErr w:type="gramEnd"/>
            <w:r>
              <w:t xml:space="preserve"> vsuvky XN; Ověření průchodnosti sondy (před oživením)</w:t>
            </w:r>
          </w:p>
        </w:tc>
        <w:tc>
          <w:tcPr>
            <w:tcW w:w="1268" w:type="dxa"/>
            <w:noWrap/>
          </w:tcPr>
          <w:p w:rsidR="001B4518" w:rsidRPr="00650BC5" w:rsidRDefault="00A65444" w:rsidP="00141574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</w:tcPr>
          <w:p w:rsidR="001B4518" w:rsidRPr="00650BC5" w:rsidRDefault="001B4518" w:rsidP="00141574">
            <w:r w:rsidRPr="00650BC5">
              <w:rPr>
                <w:b/>
                <w:bCs/>
              </w:rPr>
              <w:t>∆</w:t>
            </w:r>
          </w:p>
        </w:tc>
      </w:tr>
      <w:tr w:rsidR="001B4518" w:rsidRPr="00650BC5" w:rsidTr="002D291D">
        <w:trPr>
          <w:trHeight w:val="600"/>
        </w:trPr>
        <w:tc>
          <w:tcPr>
            <w:tcW w:w="7054" w:type="dxa"/>
            <w:noWrap/>
          </w:tcPr>
          <w:p w:rsidR="001B4518" w:rsidRPr="00650BC5" w:rsidRDefault="001B4518" w:rsidP="0067782F">
            <w:r w:rsidRPr="00650BC5">
              <w:t>Oživení sondy</w:t>
            </w:r>
            <w:r>
              <w:t xml:space="preserve"> snížením hladiny </w:t>
            </w:r>
            <w:proofErr w:type="spellStart"/>
            <w:r>
              <w:t>pístováním</w:t>
            </w:r>
            <w:proofErr w:type="spellEnd"/>
            <w:r>
              <w:t xml:space="preserve"> a samotokem přes pe</w:t>
            </w:r>
            <w:r>
              <w:t>v</w:t>
            </w:r>
            <w:r>
              <w:t xml:space="preserve">nou </w:t>
            </w:r>
            <w:proofErr w:type="gramStart"/>
            <w:r>
              <w:t xml:space="preserve">trysku </w:t>
            </w:r>
            <w:r w:rsidRPr="00650BC5">
              <w:t xml:space="preserve"> se</w:t>
            </w:r>
            <w:proofErr w:type="gramEnd"/>
            <w:r w:rsidRPr="00650BC5">
              <w:t xml:space="preserve"> záznamem tlak</w:t>
            </w:r>
            <w:r>
              <w:t xml:space="preserve">ů a přesnou evidencí </w:t>
            </w:r>
            <w:r w:rsidRPr="00650BC5">
              <w:t xml:space="preserve">množství </w:t>
            </w:r>
            <w:r>
              <w:t xml:space="preserve">vytěžené </w:t>
            </w:r>
            <w:r w:rsidRPr="00650BC5">
              <w:t xml:space="preserve">kapaliny </w:t>
            </w:r>
            <w:r>
              <w:t>(</w:t>
            </w:r>
            <w:r w:rsidRPr="00650BC5">
              <w:t xml:space="preserve">Zhotovitel dodá nádrž, </w:t>
            </w:r>
            <w:proofErr w:type="spellStart"/>
            <w:r w:rsidRPr="00650BC5">
              <w:t>uklidňovač</w:t>
            </w:r>
            <w:proofErr w:type="spellEnd"/>
            <w:r w:rsidRPr="00650BC5">
              <w:t>, trysku a potrubí. Kapalinu zlikviduje</w:t>
            </w:r>
            <w:r>
              <w:t>)</w:t>
            </w:r>
            <w:r w:rsidRPr="00650BC5">
              <w:t>.</w:t>
            </w:r>
            <w:r>
              <w:t xml:space="preserve"> Průběh oživení s vývojem tlaků a těženým množstvím b</w:t>
            </w:r>
            <w:r>
              <w:t>u</w:t>
            </w:r>
            <w:r>
              <w:t>de součástí závěrečné zprávy.</w:t>
            </w:r>
          </w:p>
        </w:tc>
        <w:tc>
          <w:tcPr>
            <w:tcW w:w="1268" w:type="dxa"/>
            <w:noWrap/>
          </w:tcPr>
          <w:p w:rsidR="001B4518" w:rsidRPr="00650BC5" w:rsidRDefault="001B4518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1B4518" w:rsidRPr="00650BC5" w:rsidRDefault="001B4518" w:rsidP="00141574"/>
        </w:tc>
      </w:tr>
      <w:tr w:rsidR="001B4518" w:rsidRPr="00650BC5" w:rsidTr="002D291D">
        <w:trPr>
          <w:trHeight w:val="228"/>
        </w:trPr>
        <w:tc>
          <w:tcPr>
            <w:tcW w:w="7054" w:type="dxa"/>
            <w:noWrap/>
            <w:hideMark/>
          </w:tcPr>
          <w:p w:rsidR="001B4518" w:rsidRDefault="001B4518" w:rsidP="00141574">
            <w:r>
              <w:t>Ověření průchodnosti sondy (po oživení) – W-L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A65444" w:rsidP="00141574">
            <w:pPr>
              <w:rPr>
                <w:b/>
                <w:bCs/>
              </w:rPr>
            </w:pPr>
            <w:r>
              <w:rPr>
                <w:bCs/>
              </w:rPr>
              <w:t>součinnost</w:t>
            </w:r>
          </w:p>
        </w:tc>
        <w:tc>
          <w:tcPr>
            <w:tcW w:w="1268" w:type="dxa"/>
            <w:noWrap/>
            <w:hideMark/>
          </w:tcPr>
          <w:p w:rsidR="001B4518" w:rsidRPr="00650BC5" w:rsidRDefault="001B4518" w:rsidP="00141574">
            <w:pPr>
              <w:rPr>
                <w:b/>
                <w:bCs/>
              </w:rPr>
            </w:pPr>
            <w:r w:rsidRPr="00650BC5">
              <w:rPr>
                <w:b/>
                <w:bCs/>
              </w:rPr>
              <w:t>∆</w:t>
            </w:r>
          </w:p>
        </w:tc>
      </w:tr>
      <w:tr w:rsidR="00FE007D" w:rsidRPr="00650BC5" w:rsidTr="002D291D">
        <w:trPr>
          <w:trHeight w:val="429"/>
        </w:trPr>
        <w:tc>
          <w:tcPr>
            <w:tcW w:w="7054" w:type="dxa"/>
            <w:noWrap/>
          </w:tcPr>
          <w:p w:rsidR="00FE007D" w:rsidRDefault="00FE007D" w:rsidP="00141574">
            <w:r>
              <w:t>Uvedení pracovní plochy do původního stavu po skončení POS.</w:t>
            </w:r>
          </w:p>
        </w:tc>
        <w:tc>
          <w:tcPr>
            <w:tcW w:w="1268" w:type="dxa"/>
            <w:noWrap/>
          </w:tcPr>
          <w:p w:rsidR="00FE007D" w:rsidRPr="00650BC5" w:rsidRDefault="00FE007D" w:rsidP="00141574">
            <w:pPr>
              <w:rPr>
                <w:b/>
                <w:bCs/>
              </w:rPr>
            </w:pPr>
            <w:r w:rsidRPr="00FE007D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FE007D" w:rsidRPr="00650BC5" w:rsidRDefault="00FE007D" w:rsidP="00141574">
            <w:pPr>
              <w:rPr>
                <w:b/>
                <w:bCs/>
              </w:rPr>
            </w:pPr>
          </w:p>
        </w:tc>
      </w:tr>
      <w:tr w:rsidR="00FE007D" w:rsidRPr="00650BC5" w:rsidTr="002D291D">
        <w:trPr>
          <w:trHeight w:val="420"/>
        </w:trPr>
        <w:tc>
          <w:tcPr>
            <w:tcW w:w="7054" w:type="dxa"/>
            <w:noWrap/>
          </w:tcPr>
          <w:p w:rsidR="00FE007D" w:rsidRDefault="00FE007D" w:rsidP="00141574">
            <w:r>
              <w:t>Předání a převzetí pracoviště po skončení POS.</w:t>
            </w:r>
          </w:p>
        </w:tc>
        <w:tc>
          <w:tcPr>
            <w:tcW w:w="1268" w:type="dxa"/>
            <w:noWrap/>
          </w:tcPr>
          <w:p w:rsidR="00FE007D" w:rsidRPr="00650BC5" w:rsidRDefault="00FE007D" w:rsidP="00141574">
            <w:pPr>
              <w:rPr>
                <w:b/>
                <w:bCs/>
              </w:rPr>
            </w:pPr>
            <w:r w:rsidRPr="00FE007D">
              <w:rPr>
                <w:b/>
                <w:bCs/>
              </w:rPr>
              <w:t>∆</w:t>
            </w:r>
          </w:p>
        </w:tc>
        <w:tc>
          <w:tcPr>
            <w:tcW w:w="1268" w:type="dxa"/>
            <w:noWrap/>
          </w:tcPr>
          <w:p w:rsidR="00FE007D" w:rsidRPr="00650BC5" w:rsidRDefault="00FE007D" w:rsidP="00141574">
            <w:pPr>
              <w:rPr>
                <w:b/>
                <w:bCs/>
              </w:rPr>
            </w:pPr>
            <w:r w:rsidRPr="00FE007D">
              <w:rPr>
                <w:b/>
                <w:bCs/>
              </w:rPr>
              <w:t>∆</w:t>
            </w:r>
          </w:p>
        </w:tc>
      </w:tr>
    </w:tbl>
    <w:p w:rsidR="00D41DC6" w:rsidRDefault="00D41DC6" w:rsidP="00D41DC6">
      <w:pPr>
        <w:pStyle w:val="Nadpis2"/>
        <w:numPr>
          <w:ilvl w:val="0"/>
          <w:numId w:val="0"/>
        </w:numPr>
        <w:ind w:left="576"/>
      </w:pPr>
    </w:p>
    <w:p w:rsidR="00783DFC" w:rsidRPr="00783DFC" w:rsidRDefault="00783DFC" w:rsidP="00783DFC"/>
    <w:p w:rsidR="00C0053A" w:rsidRDefault="00C0053A" w:rsidP="005D5F2E">
      <w:pPr>
        <w:pStyle w:val="Nadpis2"/>
      </w:pPr>
      <w:r w:rsidRPr="00772955">
        <w:t>Požadovaný materiál:</w:t>
      </w:r>
    </w:p>
    <w:p w:rsidR="00F57387" w:rsidRPr="00F57387" w:rsidRDefault="00F57387" w:rsidP="00F57387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2D291D" w:rsidRPr="003B5703" w:rsidTr="00A940A3">
        <w:trPr>
          <w:trHeight w:val="300"/>
        </w:trPr>
        <w:tc>
          <w:tcPr>
            <w:tcW w:w="7054" w:type="dxa"/>
            <w:vMerge w:val="restart"/>
            <w:noWrap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  <w:r w:rsidRPr="0029443F">
              <w:rPr>
                <w:b/>
              </w:rPr>
              <w:t>Popis požadovaného vystrojení</w:t>
            </w:r>
          </w:p>
        </w:tc>
        <w:tc>
          <w:tcPr>
            <w:tcW w:w="2552" w:type="dxa"/>
            <w:gridSpan w:val="2"/>
            <w:vAlign w:val="center"/>
            <w:hideMark/>
          </w:tcPr>
          <w:p w:rsidR="002D291D" w:rsidRPr="0029443F" w:rsidRDefault="002D291D" w:rsidP="0029443F">
            <w:pPr>
              <w:jc w:val="center"/>
              <w:rPr>
                <w:b/>
              </w:rPr>
            </w:pPr>
            <w:r w:rsidRPr="0029443F">
              <w:rPr>
                <w:b/>
              </w:rPr>
              <w:t>Zajišťuje</w:t>
            </w:r>
          </w:p>
        </w:tc>
      </w:tr>
      <w:tr w:rsidR="002D291D" w:rsidRPr="003B5703" w:rsidTr="00A940A3">
        <w:trPr>
          <w:trHeight w:val="915"/>
        </w:trPr>
        <w:tc>
          <w:tcPr>
            <w:tcW w:w="7054" w:type="dxa"/>
            <w:vMerge/>
            <w:noWrap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</w:p>
        </w:tc>
        <w:tc>
          <w:tcPr>
            <w:tcW w:w="1276" w:type="dxa"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  <w:r w:rsidRPr="0029443F">
              <w:rPr>
                <w:b/>
              </w:rPr>
              <w:t>Zhotovitel</w:t>
            </w:r>
          </w:p>
        </w:tc>
        <w:tc>
          <w:tcPr>
            <w:tcW w:w="1276" w:type="dxa"/>
            <w:vAlign w:val="center"/>
            <w:hideMark/>
          </w:tcPr>
          <w:p w:rsidR="002D291D" w:rsidRPr="0029443F" w:rsidRDefault="002D291D" w:rsidP="0029443F">
            <w:pPr>
              <w:rPr>
                <w:b/>
              </w:rPr>
            </w:pPr>
            <w:r w:rsidRPr="0029443F">
              <w:rPr>
                <w:b/>
              </w:rPr>
              <w:t>RWE G</w:t>
            </w:r>
            <w:r>
              <w:rPr>
                <w:b/>
              </w:rPr>
              <w:t>S</w:t>
            </w:r>
          </w:p>
        </w:tc>
      </w:tr>
      <w:tr w:rsidR="003B5703" w:rsidRPr="003B5703" w:rsidTr="00A940A3">
        <w:trPr>
          <w:trHeight w:val="589"/>
        </w:trPr>
        <w:tc>
          <w:tcPr>
            <w:tcW w:w="7054" w:type="dxa"/>
            <w:hideMark/>
          </w:tcPr>
          <w:p w:rsidR="003B5703" w:rsidRPr="003B5703" w:rsidRDefault="00410C28" w:rsidP="00256623">
            <w:r>
              <w:lastRenderedPageBreak/>
              <w:t>K</w:t>
            </w:r>
            <w:r w:rsidR="003B5703" w:rsidRPr="003B5703">
              <w:t xml:space="preserve">uželový závěs </w:t>
            </w:r>
            <w:r w:rsidR="00A65444">
              <w:t xml:space="preserve">3 1/2“ VAGT </w:t>
            </w:r>
            <w:r w:rsidR="003B5703" w:rsidRPr="003B5703">
              <w:t xml:space="preserve">čerpacích trubek plynotěsný závit (VAGT) s průchodem na </w:t>
            </w:r>
            <w:r w:rsidR="00DA7C1F">
              <w:t>C</w:t>
            </w:r>
            <w:r w:rsidR="00256623">
              <w:t>-</w:t>
            </w:r>
            <w:r w:rsidR="00DA7C1F">
              <w:t>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>
            <w:r w:rsidRPr="003B5703">
              <w:rPr>
                <w:b/>
                <w:bCs/>
              </w:rPr>
              <w:t>∆</w:t>
            </w:r>
          </w:p>
        </w:tc>
      </w:tr>
      <w:tr w:rsidR="00A65444" w:rsidRPr="003B5703" w:rsidTr="00A940A3">
        <w:trPr>
          <w:trHeight w:val="413"/>
        </w:trPr>
        <w:tc>
          <w:tcPr>
            <w:tcW w:w="7054" w:type="dxa"/>
          </w:tcPr>
          <w:p w:rsidR="00A65444" w:rsidRDefault="00A65444" w:rsidP="00256623">
            <w:r>
              <w:t xml:space="preserve">Přechod 3 ½“ VAGT </w:t>
            </w:r>
            <w:r w:rsidR="002D291D">
              <w:t xml:space="preserve">pin </w:t>
            </w:r>
            <w:r>
              <w:t xml:space="preserve">x 2 7/8“ VAGT </w:t>
            </w:r>
            <w:r w:rsidR="002D291D">
              <w:t>pin</w:t>
            </w:r>
          </w:p>
        </w:tc>
        <w:tc>
          <w:tcPr>
            <w:tcW w:w="1276" w:type="dxa"/>
            <w:noWrap/>
          </w:tcPr>
          <w:p w:rsidR="00A65444" w:rsidRPr="003B5703" w:rsidRDefault="00A65444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A65444" w:rsidRPr="003B5703" w:rsidRDefault="00A65444">
            <w:pPr>
              <w:rPr>
                <w:b/>
                <w:bCs/>
              </w:rPr>
            </w:pP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3B5703" w:rsidRDefault="00410C28" w:rsidP="002D291D">
            <w:r>
              <w:t>Č</w:t>
            </w:r>
            <w:r w:rsidR="003B5703" w:rsidRPr="003B5703">
              <w:t xml:space="preserve">erpací trubky </w:t>
            </w:r>
            <w:r w:rsidR="00256623">
              <w:t>2</w:t>
            </w:r>
            <w:r w:rsidR="003B5703" w:rsidRPr="003B5703">
              <w:t xml:space="preserve"> </w:t>
            </w:r>
            <w:r w:rsidR="00256623">
              <w:t>7/8</w:t>
            </w:r>
            <w:r w:rsidR="002D291D">
              <w:t xml:space="preserve">“ </w:t>
            </w:r>
            <w:r w:rsidR="003B5703" w:rsidRPr="003B5703">
              <w:t>VAGT</w:t>
            </w:r>
            <w:r w:rsidR="00222359">
              <w:t>,</w:t>
            </w:r>
            <w:r w:rsidR="002D291D">
              <w:t xml:space="preserve"> J-55, </w:t>
            </w:r>
            <w:proofErr w:type="gramStart"/>
            <w:r w:rsidR="002D291D">
              <w:t>s.s.</w:t>
            </w:r>
            <w:proofErr w:type="gramEnd"/>
            <w:r w:rsidR="002D291D">
              <w:t>5,51 mm</w:t>
            </w:r>
            <w:r w:rsidR="00222359">
              <w:t xml:space="preserve">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CA01D7" w:rsidP="003B5703">
            <w:r w:rsidRPr="003B5703">
              <w:rPr>
                <w:b/>
                <w:bCs/>
              </w:rPr>
              <w:t>∆</w:t>
            </w:r>
          </w:p>
        </w:tc>
      </w:tr>
      <w:tr w:rsidR="00CA01D7" w:rsidRPr="003B5703" w:rsidTr="00A940A3">
        <w:trPr>
          <w:trHeight w:val="300"/>
        </w:trPr>
        <w:tc>
          <w:tcPr>
            <w:tcW w:w="7054" w:type="dxa"/>
          </w:tcPr>
          <w:p w:rsidR="00CA01D7" w:rsidRPr="003B5703" w:rsidRDefault="00CA01D7" w:rsidP="006B1CC7">
            <w:r>
              <w:t xml:space="preserve">Manipulační kusy </w:t>
            </w:r>
            <w:r w:rsidR="00256623">
              <w:t>2 7/8“</w:t>
            </w:r>
            <w:r w:rsidR="006B1CC7">
              <w:t xml:space="preserve"> </w:t>
            </w:r>
            <w:r w:rsidR="002D291D" w:rsidRPr="003B5703">
              <w:t>VAGT</w:t>
            </w:r>
            <w:r w:rsidR="002D291D">
              <w:t xml:space="preserve">, J-55, </w:t>
            </w:r>
            <w:proofErr w:type="gramStart"/>
            <w:r w:rsidR="002D291D">
              <w:t>s.s.</w:t>
            </w:r>
            <w:proofErr w:type="gramEnd"/>
            <w:r w:rsidR="002D291D">
              <w:t>5,51 mm</w:t>
            </w:r>
          </w:p>
        </w:tc>
        <w:tc>
          <w:tcPr>
            <w:tcW w:w="1276" w:type="dxa"/>
            <w:noWrap/>
          </w:tcPr>
          <w:p w:rsidR="00CA01D7" w:rsidRPr="003B5703" w:rsidDel="00CA01D7" w:rsidRDefault="00CA01D7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  <w:tc>
          <w:tcPr>
            <w:tcW w:w="1276" w:type="dxa"/>
            <w:noWrap/>
          </w:tcPr>
          <w:p w:rsidR="00CA01D7" w:rsidRPr="003B5703" w:rsidRDefault="00CA01D7" w:rsidP="003B5703">
            <w:pPr>
              <w:rPr>
                <w:b/>
                <w:bCs/>
              </w:rPr>
            </w:pP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E40405" w:rsidRDefault="00DA7C1F" w:rsidP="00256623">
            <w:r w:rsidRPr="00E40405">
              <w:t xml:space="preserve">Podpovrchový ventil </w:t>
            </w:r>
            <w:r w:rsidR="00256623" w:rsidRPr="00E40405">
              <w:t>2 7/8</w:t>
            </w:r>
            <w:r w:rsidR="003B5703" w:rsidRPr="00E40405">
              <w:t>"</w:t>
            </w:r>
            <w:r w:rsidRPr="00E40405">
              <w:t>,</w:t>
            </w:r>
            <w:r w:rsidR="00731A96" w:rsidRPr="00E40405">
              <w:t xml:space="preserve"> včetně instalace</w:t>
            </w:r>
          </w:p>
        </w:tc>
        <w:tc>
          <w:tcPr>
            <w:tcW w:w="1276" w:type="dxa"/>
            <w:noWrap/>
            <w:hideMark/>
          </w:tcPr>
          <w:p w:rsidR="003B5703" w:rsidRPr="00E40405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E40405">
              <w:rPr>
                <w:b/>
                <w:bCs/>
              </w:rPr>
              <w:t>∆</w:t>
            </w:r>
          </w:p>
        </w:tc>
      </w:tr>
      <w:tr w:rsidR="003B5703" w:rsidRPr="003B5703" w:rsidTr="00A940A3">
        <w:trPr>
          <w:trHeight w:val="296"/>
        </w:trPr>
        <w:tc>
          <w:tcPr>
            <w:tcW w:w="7054" w:type="dxa"/>
            <w:hideMark/>
          </w:tcPr>
          <w:p w:rsidR="003B5703" w:rsidRPr="003B5703" w:rsidRDefault="00410C28" w:rsidP="002D291D">
            <w:r>
              <w:t>U</w:t>
            </w:r>
            <w:r w:rsidR="003B5703" w:rsidRPr="003B5703">
              <w:t xml:space="preserve">sazovací vsuvka X </w:t>
            </w:r>
            <w:r w:rsidR="002D291D">
              <w:t>2,313</w:t>
            </w:r>
            <w:r w:rsidR="003B5703" w:rsidRPr="003B5703">
              <w:t xml:space="preserve">, </w:t>
            </w:r>
            <w:r w:rsidR="002D291D">
              <w:t xml:space="preserve">2 7/8“ </w:t>
            </w:r>
            <w:r w:rsidR="002D291D" w:rsidRPr="003B5703">
              <w:t>VAGT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3B5703" w:rsidRPr="003B5703" w:rsidTr="00A940A3">
        <w:trPr>
          <w:trHeight w:val="286"/>
        </w:trPr>
        <w:tc>
          <w:tcPr>
            <w:tcW w:w="7054" w:type="dxa"/>
            <w:hideMark/>
          </w:tcPr>
          <w:p w:rsidR="003B5703" w:rsidRPr="0029443F" w:rsidRDefault="0082351C" w:rsidP="0082351C">
            <w:r>
              <w:t>K</w:t>
            </w:r>
            <w:r w:rsidR="003B5703" w:rsidRPr="0029443F">
              <w:t>otva</w:t>
            </w:r>
            <w:r w:rsidR="00272B7B">
              <w:t xml:space="preserve"> </w:t>
            </w:r>
            <w:proofErr w:type="spellStart"/>
            <w:proofErr w:type="gramStart"/>
            <w:r w:rsidR="00272B7B">
              <w:t>pakru</w:t>
            </w:r>
            <w:proofErr w:type="spellEnd"/>
            <w:r w:rsidR="003B5703" w:rsidRPr="0029443F">
              <w:t xml:space="preserve"> – </w:t>
            </w:r>
            <w:r>
              <w:t xml:space="preserve"> (</w:t>
            </w:r>
            <w:proofErr w:type="spellStart"/>
            <w:r>
              <w:t>seal</w:t>
            </w:r>
            <w:proofErr w:type="spellEnd"/>
            <w:proofErr w:type="gramEnd"/>
            <w:r>
              <w:t xml:space="preserve"> </w:t>
            </w:r>
            <w:proofErr w:type="spellStart"/>
            <w:r>
              <w:t>assy</w:t>
            </w:r>
            <w:proofErr w:type="spellEnd"/>
            <w:r>
              <w:t xml:space="preserve">, mule </w:t>
            </w:r>
            <w:proofErr w:type="spellStart"/>
            <w:r>
              <w:t>shoe</w:t>
            </w:r>
            <w:proofErr w:type="spellEnd"/>
            <w:r>
              <w:t>)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29443F" w:rsidRDefault="002D291D" w:rsidP="002D291D">
            <w:r>
              <w:t>Naplavovací h</w:t>
            </w:r>
            <w:r w:rsidR="00272B7B">
              <w:t>ydraul</w:t>
            </w:r>
            <w:r>
              <w:t>icky</w:t>
            </w:r>
            <w:r w:rsidR="00222359">
              <w:t xml:space="preserve"> </w:t>
            </w:r>
            <w:proofErr w:type="spellStart"/>
            <w:r w:rsidR="00222359">
              <w:t>pakr</w:t>
            </w:r>
            <w:proofErr w:type="spellEnd"/>
            <w:r w:rsidR="00222359">
              <w:t xml:space="preserve"> </w:t>
            </w:r>
            <w:r w:rsidR="008D0159">
              <w:t>5 ½“</w:t>
            </w:r>
            <w:r>
              <w:t xml:space="preserve">, </w:t>
            </w:r>
            <w:proofErr w:type="spellStart"/>
            <w:proofErr w:type="gramStart"/>
            <w:r>
              <w:t>s.s</w:t>
            </w:r>
            <w:proofErr w:type="spellEnd"/>
            <w:r>
              <w:t>.</w:t>
            </w:r>
            <w:proofErr w:type="gramEnd"/>
            <w:r>
              <w:t xml:space="preserve"> 6,98 mm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29443F" w:rsidRDefault="002D291D" w:rsidP="00256623">
            <w:r>
              <w:t>GP</w:t>
            </w:r>
            <w:r w:rsidR="0082351C">
              <w:t xml:space="preserve">, </w:t>
            </w:r>
            <w:proofErr w:type="spellStart"/>
            <w:r w:rsidR="0082351C">
              <w:t>exten</w:t>
            </w:r>
            <w:r w:rsidR="00DA7C1F">
              <w:t>sion</w:t>
            </w:r>
            <w:proofErr w:type="spellEnd"/>
            <w:r w:rsidR="00A940A3">
              <w:t>, přechod</w:t>
            </w: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29443F" w:rsidRDefault="003B5703" w:rsidP="003B5703">
            <w:pPr>
              <w:rPr>
                <w:b/>
                <w:bCs/>
              </w:rPr>
            </w:pPr>
            <w:r w:rsidRPr="0029443F">
              <w:rPr>
                <w:b/>
                <w:bCs/>
              </w:rPr>
              <w:t>∆</w:t>
            </w:r>
          </w:p>
        </w:tc>
      </w:tr>
      <w:tr w:rsidR="003B5703" w:rsidRPr="003B5703" w:rsidTr="00A940A3">
        <w:trPr>
          <w:trHeight w:val="360"/>
        </w:trPr>
        <w:tc>
          <w:tcPr>
            <w:tcW w:w="7054" w:type="dxa"/>
            <w:hideMark/>
          </w:tcPr>
          <w:p w:rsidR="003B5703" w:rsidRPr="003B5703" w:rsidRDefault="003B5703" w:rsidP="002D291D">
            <w:r w:rsidRPr="003B5703">
              <w:t xml:space="preserve">Usazovací vsuvka </w:t>
            </w:r>
            <w:r w:rsidR="00256623">
              <w:t xml:space="preserve">XN </w:t>
            </w:r>
            <w:r w:rsidR="002D291D">
              <w:t>1,875, 2 7/8“ NU</w:t>
            </w:r>
            <w:r w:rsidRPr="003B5703">
              <w:t xml:space="preserve">   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991180" w:rsidRPr="003B5703" w:rsidTr="00A940A3">
        <w:trPr>
          <w:trHeight w:val="360"/>
        </w:trPr>
        <w:tc>
          <w:tcPr>
            <w:tcW w:w="7054" w:type="dxa"/>
          </w:tcPr>
          <w:p w:rsidR="00991180" w:rsidRPr="003B5703" w:rsidRDefault="00991180" w:rsidP="00256623">
            <w:r>
              <w:t xml:space="preserve">FK </w:t>
            </w:r>
            <w:r w:rsidR="00256623">
              <w:t>2 7/8</w:t>
            </w:r>
            <w:r>
              <w:t xml:space="preserve">“ </w:t>
            </w:r>
            <w:r w:rsidR="008218A1">
              <w:t xml:space="preserve">pro naplavení </w:t>
            </w:r>
            <w:proofErr w:type="spellStart"/>
            <w:r w:rsidR="008218A1">
              <w:t>protipískových</w:t>
            </w:r>
            <w:proofErr w:type="spellEnd"/>
            <w:r w:rsidR="008218A1">
              <w:t xml:space="preserve"> filtrů</w:t>
            </w: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</w:p>
        </w:tc>
        <w:tc>
          <w:tcPr>
            <w:tcW w:w="1276" w:type="dxa"/>
            <w:noWrap/>
          </w:tcPr>
          <w:p w:rsidR="00991180" w:rsidRPr="003B5703" w:rsidRDefault="00991180" w:rsidP="003B5703">
            <w:pPr>
              <w:rPr>
                <w:b/>
                <w:bCs/>
              </w:rPr>
            </w:pPr>
            <w:r w:rsidRPr="00991180">
              <w:rPr>
                <w:b/>
                <w:bCs/>
              </w:rPr>
              <w:t>∆</w:t>
            </w:r>
          </w:p>
        </w:tc>
      </w:tr>
      <w:tr w:rsidR="00160E38" w:rsidRPr="003B5703" w:rsidTr="00A940A3">
        <w:trPr>
          <w:trHeight w:val="300"/>
        </w:trPr>
        <w:tc>
          <w:tcPr>
            <w:tcW w:w="7054" w:type="dxa"/>
            <w:noWrap/>
          </w:tcPr>
          <w:p w:rsidR="00160E38" w:rsidRPr="003B5703" w:rsidRDefault="00160E38" w:rsidP="00256623">
            <w:r>
              <w:t>Pažnicové pahýly potřebné pro rekonstrukci ústí</w:t>
            </w:r>
          </w:p>
        </w:tc>
        <w:tc>
          <w:tcPr>
            <w:tcW w:w="1276" w:type="dxa"/>
            <w:noWrap/>
          </w:tcPr>
          <w:p w:rsidR="00160E38" w:rsidRPr="003B5703" w:rsidRDefault="00160E38">
            <w:r w:rsidRPr="003B5703">
              <w:t>∆</w:t>
            </w:r>
          </w:p>
        </w:tc>
        <w:tc>
          <w:tcPr>
            <w:tcW w:w="1276" w:type="dxa"/>
            <w:noWrap/>
          </w:tcPr>
          <w:p w:rsidR="00160E38" w:rsidRPr="003B5703" w:rsidRDefault="00160E38" w:rsidP="003B5703">
            <w:pPr>
              <w:rPr>
                <w:b/>
                <w:bCs/>
              </w:rPr>
            </w:pP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 w:rsidP="00E40405">
            <w:proofErr w:type="spellStart"/>
            <w:r w:rsidRPr="003B5703">
              <w:t>Tubing</w:t>
            </w:r>
            <w:proofErr w:type="spellEnd"/>
            <w:r w:rsidRPr="003B5703">
              <w:t xml:space="preserve"> </w:t>
            </w:r>
            <w:proofErr w:type="spellStart"/>
            <w:r w:rsidRPr="003B5703">
              <w:t>bonet</w:t>
            </w:r>
            <w:proofErr w:type="spellEnd"/>
            <w:r w:rsidRPr="003B5703">
              <w:t xml:space="preserve"> včetně průchodu na </w:t>
            </w:r>
            <w:r w:rsidR="00256623">
              <w:t>C-L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160E38" w:rsidRPr="003B5703" w:rsidTr="00A940A3">
        <w:trPr>
          <w:trHeight w:val="300"/>
        </w:trPr>
        <w:tc>
          <w:tcPr>
            <w:tcW w:w="7054" w:type="dxa"/>
            <w:noWrap/>
          </w:tcPr>
          <w:p w:rsidR="00160E38" w:rsidRDefault="00160E38" w:rsidP="002D291D">
            <w:r>
              <w:t xml:space="preserve">Základní příruba </w:t>
            </w:r>
            <w:r w:rsidR="002D291D">
              <w:t>11“- 21MPa s pahýlem</w:t>
            </w:r>
          </w:p>
        </w:tc>
        <w:tc>
          <w:tcPr>
            <w:tcW w:w="1276" w:type="dxa"/>
            <w:noWrap/>
          </w:tcPr>
          <w:p w:rsidR="00160E38" w:rsidRPr="003B5703" w:rsidRDefault="00160E38"/>
        </w:tc>
        <w:tc>
          <w:tcPr>
            <w:tcW w:w="1276" w:type="dxa"/>
            <w:noWrap/>
          </w:tcPr>
          <w:p w:rsidR="00160E38" w:rsidRPr="003B5703" w:rsidRDefault="00160E38" w:rsidP="003B5703">
            <w:pPr>
              <w:rPr>
                <w:b/>
                <w:bCs/>
              </w:rPr>
            </w:pPr>
            <w:r w:rsidRPr="003B5703"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DA7C1F" w:rsidP="00E40405">
            <w:r>
              <w:t xml:space="preserve">Nový PK </w:t>
            </w:r>
            <w:r w:rsidR="00E40405">
              <w:t xml:space="preserve">- </w:t>
            </w:r>
            <w:r>
              <w:t xml:space="preserve">21 </w:t>
            </w:r>
            <w:proofErr w:type="spellStart"/>
            <w:r>
              <w:t>MPa</w:t>
            </w:r>
            <w:proofErr w:type="spellEnd"/>
            <w:r>
              <w:t>,</w:t>
            </w:r>
            <w:r w:rsidR="00731A96">
              <w:t xml:space="preserve"> s</w:t>
            </w:r>
            <w:r w:rsidR="009451AD">
              <w:t>podní i vrchní část</w:t>
            </w:r>
            <w:r w:rsidR="003B5703" w:rsidRPr="003B5703">
              <w:t xml:space="preserve"> včetně povrchového bezpe</w:t>
            </w:r>
            <w:r w:rsidR="003B5703" w:rsidRPr="003B5703">
              <w:t>č</w:t>
            </w:r>
            <w:r w:rsidR="003B5703" w:rsidRPr="003B5703">
              <w:t>nostního ventilu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pPr>
              <w:rPr>
                <w:b/>
                <w:bCs/>
              </w:rPr>
            </w:pPr>
            <w:r w:rsidRPr="003B5703">
              <w:rPr>
                <w:b/>
                <w:bCs/>
              </w:rPr>
              <w:t>∆</w:t>
            </w:r>
          </w:p>
        </w:tc>
      </w:tr>
      <w:tr w:rsidR="00DA7C1F" w:rsidRPr="003B5703" w:rsidTr="00A940A3">
        <w:trPr>
          <w:trHeight w:val="300"/>
        </w:trPr>
        <w:tc>
          <w:tcPr>
            <w:tcW w:w="7054" w:type="dxa"/>
            <w:noWrap/>
          </w:tcPr>
          <w:p w:rsidR="00DA7C1F" w:rsidRDefault="00DA7C1F" w:rsidP="00256623">
            <w:r>
              <w:t>Jehlové ventily na PK a všech</w:t>
            </w:r>
            <w:r w:rsidR="00256623">
              <w:t>ny</w:t>
            </w:r>
            <w:r>
              <w:t xml:space="preserve"> kolon</w:t>
            </w:r>
            <w:r w:rsidR="00256623">
              <w:t>y.</w:t>
            </w:r>
          </w:p>
        </w:tc>
        <w:tc>
          <w:tcPr>
            <w:tcW w:w="1276" w:type="dxa"/>
            <w:noWrap/>
          </w:tcPr>
          <w:p w:rsidR="00DA7C1F" w:rsidRPr="003B5703" w:rsidRDefault="00DA7C1F"/>
        </w:tc>
        <w:tc>
          <w:tcPr>
            <w:tcW w:w="1276" w:type="dxa"/>
            <w:noWrap/>
          </w:tcPr>
          <w:p w:rsidR="00DA7C1F" w:rsidRPr="003B5703" w:rsidRDefault="009F7FB3" w:rsidP="003B5703">
            <w:pPr>
              <w:rPr>
                <w:b/>
                <w:bCs/>
              </w:rPr>
            </w:pPr>
            <w:r w:rsidRPr="00DA7C1F">
              <w:t>∆</w:t>
            </w:r>
          </w:p>
        </w:tc>
      </w:tr>
      <w:tr w:rsidR="00991180" w:rsidRPr="003B5703" w:rsidTr="00A940A3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Manometry na PK s vyznačením limitních hodnot (stupa</w:t>
            </w:r>
            <w:r>
              <w:t>č</w:t>
            </w:r>
            <w:r>
              <w:t xml:space="preserve">ky= 14,2 </w:t>
            </w:r>
            <w:proofErr w:type="spellStart"/>
            <w:r>
              <w:t>MPa</w:t>
            </w:r>
            <w:proofErr w:type="spellEnd"/>
            <w:r>
              <w:t xml:space="preserve">, mezikruží= 8 </w:t>
            </w:r>
            <w:proofErr w:type="spellStart"/>
            <w:r>
              <w:t>MPa</w:t>
            </w:r>
            <w:proofErr w:type="spellEnd"/>
            <w:r>
              <w:t xml:space="preserve">, ÚK a TK=0,5 </w:t>
            </w:r>
            <w:proofErr w:type="spellStart"/>
            <w:r>
              <w:t>Mpa</w:t>
            </w:r>
            <w:proofErr w:type="spellEnd"/>
          </w:p>
        </w:tc>
        <w:tc>
          <w:tcPr>
            <w:tcW w:w="1276" w:type="dxa"/>
            <w:noWrap/>
          </w:tcPr>
          <w:p w:rsidR="00991180" w:rsidRPr="00DA7C1F" w:rsidRDefault="00991180"/>
        </w:tc>
        <w:tc>
          <w:tcPr>
            <w:tcW w:w="1276" w:type="dxa"/>
            <w:noWrap/>
          </w:tcPr>
          <w:p w:rsidR="00991180" w:rsidRPr="003B5703" w:rsidRDefault="009F7FB3" w:rsidP="003B5703">
            <w:pPr>
              <w:rPr>
                <w:b/>
                <w:bCs/>
              </w:rPr>
            </w:pPr>
            <w:r w:rsidRPr="00991180">
              <w:t>∆</w:t>
            </w:r>
          </w:p>
        </w:tc>
      </w:tr>
      <w:tr w:rsidR="00991180" w:rsidRPr="003B5703" w:rsidTr="00A940A3">
        <w:trPr>
          <w:trHeight w:val="300"/>
        </w:trPr>
        <w:tc>
          <w:tcPr>
            <w:tcW w:w="7054" w:type="dxa"/>
            <w:noWrap/>
          </w:tcPr>
          <w:p w:rsidR="00991180" w:rsidRDefault="00991180" w:rsidP="009451AD">
            <w:r>
              <w:t>Prodlužovací kus z kostky PK k jehlovému ventilu na nástřik metanolu (Č</w:t>
            </w:r>
            <w:r w:rsidR="00256623">
              <w:t xml:space="preserve"> </w:t>
            </w:r>
            <w:r>
              <w:t>x</w:t>
            </w:r>
            <w:r w:rsidR="00256623">
              <w:t xml:space="preserve"> </w:t>
            </w:r>
            <w:r>
              <w:t xml:space="preserve">M </w:t>
            </w:r>
            <w:proofErr w:type="spellStart"/>
            <w:r>
              <w:t>M</w:t>
            </w:r>
            <w:proofErr w:type="spellEnd"/>
            <w:r w:rsidR="00256623">
              <w:t xml:space="preserve"> </w:t>
            </w:r>
            <w:r>
              <w:t>20 x 1,5</w:t>
            </w:r>
            <w:r w:rsidR="00256623">
              <w:t xml:space="preserve"> </w:t>
            </w:r>
            <w:r w:rsidR="008218A1">
              <w:t>mm, nerez 316</w:t>
            </w:r>
            <w:r w:rsidR="00256623">
              <w:t xml:space="preserve"> </w:t>
            </w:r>
            <w:r w:rsidR="008218A1">
              <w:t>L, délka 80</w:t>
            </w:r>
            <w:r w:rsidR="00256623">
              <w:t xml:space="preserve"> </w:t>
            </w:r>
            <w:r w:rsidR="008218A1">
              <w:t>mm)</w:t>
            </w:r>
          </w:p>
        </w:tc>
        <w:tc>
          <w:tcPr>
            <w:tcW w:w="1276" w:type="dxa"/>
            <w:noWrap/>
          </w:tcPr>
          <w:p w:rsidR="00991180" w:rsidRPr="00991180" w:rsidRDefault="00991180"/>
        </w:tc>
        <w:tc>
          <w:tcPr>
            <w:tcW w:w="1276" w:type="dxa"/>
            <w:noWrap/>
          </w:tcPr>
          <w:p w:rsidR="00991180" w:rsidRPr="003B5703" w:rsidRDefault="009F7FB3" w:rsidP="003B5703">
            <w:pPr>
              <w:rPr>
                <w:b/>
                <w:bCs/>
              </w:rPr>
            </w:pPr>
            <w:r w:rsidRPr="008218A1">
              <w:t>∆</w:t>
            </w:r>
          </w:p>
        </w:tc>
      </w:tr>
    </w:tbl>
    <w:p w:rsidR="00214CC4" w:rsidRDefault="00214CC4" w:rsidP="005D5F2E"/>
    <w:p w:rsidR="00546694" w:rsidRDefault="00546694" w:rsidP="00546694">
      <w:r>
        <w:t>Pozn.: Jehlové ventily pro všechny vývody budou typu „ventil tlakoměrový zkušební M20x1,5 mm, mat. 1.4571, 405967513133W1S1, vstup M20x1,5 mm vnější závit, výstup M20x1,5 mm L/P“ – typ závitů je možno přizpůsobit závitům na PK a závitům manometrů.</w:t>
      </w:r>
    </w:p>
    <w:p w:rsidR="00FE2127" w:rsidRDefault="00FE2127" w:rsidP="00546694">
      <w:r>
        <w:t>Všechny vývody kolon budou „vytaženy“ cca 15 – 20 cm nad úroveň roštu.</w:t>
      </w:r>
    </w:p>
    <w:p w:rsidR="00160E38" w:rsidRPr="00772955" w:rsidRDefault="00160E38" w:rsidP="005D5F2E"/>
    <w:p w:rsidR="00D224DE" w:rsidRPr="00556F42" w:rsidRDefault="00D224DE" w:rsidP="005D5F2E">
      <w:pPr>
        <w:pStyle w:val="Nadpis2"/>
      </w:pPr>
      <w:r w:rsidRPr="00556F42">
        <w:t>Požadovaná karotážní měření:</w:t>
      </w:r>
    </w:p>
    <w:p w:rsidR="00C03172" w:rsidRDefault="00C03172" w:rsidP="005D5F2E"/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7054"/>
        <w:gridCol w:w="1276"/>
        <w:gridCol w:w="1276"/>
      </w:tblGrid>
      <w:tr w:rsidR="002D291D" w:rsidRPr="003B5703" w:rsidTr="00A940A3">
        <w:trPr>
          <w:trHeight w:val="495"/>
        </w:trPr>
        <w:tc>
          <w:tcPr>
            <w:tcW w:w="7054" w:type="dxa"/>
            <w:vMerge w:val="restart"/>
            <w:noWrap/>
            <w:hideMark/>
          </w:tcPr>
          <w:p w:rsidR="002D291D" w:rsidRPr="00E77683" w:rsidRDefault="002D291D" w:rsidP="003B5703">
            <w:pPr>
              <w:rPr>
                <w:b/>
              </w:rPr>
            </w:pPr>
            <w:r w:rsidRPr="00E77683">
              <w:rPr>
                <w:b/>
              </w:rPr>
              <w:t> </w:t>
            </w:r>
          </w:p>
          <w:p w:rsidR="002D291D" w:rsidRPr="00E77683" w:rsidRDefault="002D291D" w:rsidP="00D479A3">
            <w:pPr>
              <w:rPr>
                <w:b/>
              </w:rPr>
            </w:pPr>
            <w:r w:rsidRPr="00E77683">
              <w:rPr>
                <w:b/>
              </w:rPr>
              <w:t>Požadované karotážní měření</w:t>
            </w:r>
          </w:p>
        </w:tc>
        <w:tc>
          <w:tcPr>
            <w:tcW w:w="2552" w:type="dxa"/>
            <w:gridSpan w:val="2"/>
            <w:hideMark/>
          </w:tcPr>
          <w:p w:rsidR="002D291D" w:rsidRPr="00E77683" w:rsidRDefault="002D291D" w:rsidP="003B5703">
            <w:pPr>
              <w:rPr>
                <w:b/>
              </w:rPr>
            </w:pPr>
            <w:r w:rsidRPr="00E77683">
              <w:rPr>
                <w:b/>
              </w:rPr>
              <w:t>Zajišťuje</w:t>
            </w:r>
          </w:p>
        </w:tc>
      </w:tr>
      <w:tr w:rsidR="002D291D" w:rsidRPr="00E77683" w:rsidTr="00A940A3">
        <w:trPr>
          <w:trHeight w:val="375"/>
        </w:trPr>
        <w:tc>
          <w:tcPr>
            <w:tcW w:w="7054" w:type="dxa"/>
            <w:vMerge/>
            <w:noWrap/>
            <w:hideMark/>
          </w:tcPr>
          <w:p w:rsidR="002D291D" w:rsidRPr="00E77683" w:rsidRDefault="002D291D">
            <w:pPr>
              <w:rPr>
                <w:b/>
              </w:rPr>
            </w:pPr>
          </w:p>
        </w:tc>
        <w:tc>
          <w:tcPr>
            <w:tcW w:w="1276" w:type="dxa"/>
            <w:hideMark/>
          </w:tcPr>
          <w:p w:rsidR="002D291D" w:rsidRPr="00E77683" w:rsidRDefault="002D291D" w:rsidP="003B5703">
            <w:pPr>
              <w:rPr>
                <w:b/>
              </w:rPr>
            </w:pPr>
            <w:r w:rsidRPr="00E77683">
              <w:rPr>
                <w:b/>
              </w:rPr>
              <w:t>Zhotovitel</w:t>
            </w:r>
          </w:p>
        </w:tc>
        <w:tc>
          <w:tcPr>
            <w:tcW w:w="1276" w:type="dxa"/>
            <w:hideMark/>
          </w:tcPr>
          <w:p w:rsidR="002D291D" w:rsidRPr="00E77683" w:rsidRDefault="002D291D" w:rsidP="003B5703">
            <w:pPr>
              <w:rPr>
                <w:b/>
              </w:rPr>
            </w:pPr>
            <w:r w:rsidRPr="00E77683">
              <w:rPr>
                <w:b/>
              </w:rPr>
              <w:t>RWE GS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noWrap/>
            <w:hideMark/>
          </w:tcPr>
          <w:p w:rsidR="003B5703" w:rsidRPr="003B5703" w:rsidRDefault="003B5703">
            <w:r w:rsidRPr="003B5703">
              <w:t>V pažnicích: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 xml:space="preserve">DDN + GK + </w:t>
            </w:r>
            <w:r w:rsidR="008218A1">
              <w:t>CCL</w:t>
            </w:r>
            <w:r>
              <w:t xml:space="preserve"> - </w:t>
            </w:r>
            <w:r w:rsidR="008218A1">
              <w:t>0 -MVD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 w:rsidRPr="003B5703">
              <w:t>A</w:t>
            </w:r>
            <w:r>
              <w:t>T -</w:t>
            </w:r>
            <w:r w:rsidRPr="003B5703">
              <w:t xml:space="preserve"> </w:t>
            </w:r>
            <w:r>
              <w:t>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  <w:hideMark/>
          </w:tcPr>
          <w:p w:rsidR="003B5703" w:rsidRPr="003B5703" w:rsidRDefault="0011147F" w:rsidP="0011147F">
            <w:r>
              <w:t>AC - svrchní hranice otvírky-0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B5703" w:rsidRPr="003B5703" w:rsidTr="00A940A3">
        <w:trPr>
          <w:trHeight w:val="300"/>
        </w:trPr>
        <w:tc>
          <w:tcPr>
            <w:tcW w:w="7054" w:type="dxa"/>
          </w:tcPr>
          <w:p w:rsidR="003B5703" w:rsidRPr="003B5703" w:rsidRDefault="0011147F" w:rsidP="0011147F">
            <w:r>
              <w:t>MFC - svrchní hranice otvírky+ 200 m směrem nahoru</w:t>
            </w:r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  <w:tr w:rsidR="00364B5C" w:rsidRPr="003B5703" w:rsidTr="00A940A3">
        <w:trPr>
          <w:trHeight w:val="345"/>
        </w:trPr>
        <w:tc>
          <w:tcPr>
            <w:tcW w:w="7054" w:type="dxa"/>
          </w:tcPr>
          <w:p w:rsidR="00364B5C" w:rsidRDefault="00790925" w:rsidP="00CF3093">
            <w:r>
              <w:t xml:space="preserve">KM + CCL – přes interval O – H </w:t>
            </w:r>
          </w:p>
        </w:tc>
        <w:tc>
          <w:tcPr>
            <w:tcW w:w="1276" w:type="dxa"/>
            <w:noWrap/>
          </w:tcPr>
          <w:p w:rsidR="00364B5C" w:rsidRPr="003B5703" w:rsidRDefault="00364B5C"/>
        </w:tc>
        <w:tc>
          <w:tcPr>
            <w:tcW w:w="1276" w:type="dxa"/>
            <w:noWrap/>
          </w:tcPr>
          <w:p w:rsidR="00364B5C" w:rsidRPr="003B5703" w:rsidRDefault="00790925" w:rsidP="003B5703">
            <w:r w:rsidRPr="003B5703">
              <w:t>∆</w:t>
            </w:r>
          </w:p>
        </w:tc>
      </w:tr>
      <w:tr w:rsidR="003B5703" w:rsidRPr="003B5703" w:rsidTr="00A940A3">
        <w:trPr>
          <w:trHeight w:val="345"/>
        </w:trPr>
        <w:tc>
          <w:tcPr>
            <w:tcW w:w="7054" w:type="dxa"/>
            <w:hideMark/>
          </w:tcPr>
          <w:p w:rsidR="003B5703" w:rsidRPr="003B5703" w:rsidRDefault="008218A1" w:rsidP="00CF3093">
            <w:r>
              <w:t>G</w:t>
            </w:r>
            <w:r w:rsidR="0011147F">
              <w:t>G</w:t>
            </w:r>
            <w:r>
              <w:t>K</w:t>
            </w:r>
            <w:r w:rsidR="0011147F">
              <w:t>-H</w:t>
            </w:r>
            <w:r w:rsidR="00CF3093">
              <w:t xml:space="preserve"> </w:t>
            </w:r>
            <w:r w:rsidR="0011147F">
              <w:t>+</w:t>
            </w:r>
            <w:r w:rsidR="00CF3093">
              <w:t xml:space="preserve"> </w:t>
            </w:r>
            <w:r w:rsidR="0011147F">
              <w:t>CCL – int</w:t>
            </w:r>
            <w:r w:rsidR="00CF3093">
              <w:t>e</w:t>
            </w:r>
            <w:r w:rsidR="0011147F">
              <w:t xml:space="preserve">rval FK tj. pata FK </w:t>
            </w:r>
            <w:r w:rsidR="00EF6544">
              <w:t>–</w:t>
            </w:r>
            <w:r w:rsidR="0011147F">
              <w:t xml:space="preserve"> </w:t>
            </w:r>
            <w:r w:rsidR="00EF6544">
              <w:t xml:space="preserve">cca 2 stupačky nad </w:t>
            </w:r>
            <w:proofErr w:type="spellStart"/>
            <w:r w:rsidR="00EF6544">
              <w:t>pakrem</w:t>
            </w:r>
            <w:proofErr w:type="spellEnd"/>
          </w:p>
        </w:tc>
        <w:tc>
          <w:tcPr>
            <w:tcW w:w="1276" w:type="dxa"/>
            <w:noWrap/>
            <w:hideMark/>
          </w:tcPr>
          <w:p w:rsidR="003B5703" w:rsidRPr="003B5703" w:rsidRDefault="003B5703"/>
        </w:tc>
        <w:tc>
          <w:tcPr>
            <w:tcW w:w="1276" w:type="dxa"/>
            <w:noWrap/>
            <w:hideMark/>
          </w:tcPr>
          <w:p w:rsidR="003B5703" w:rsidRPr="003B5703" w:rsidRDefault="003B5703" w:rsidP="003B5703">
            <w:r w:rsidRPr="003B5703">
              <w:t>∆</w:t>
            </w:r>
          </w:p>
        </w:tc>
      </w:tr>
    </w:tbl>
    <w:p w:rsidR="003D3A2F" w:rsidRDefault="003D3A2F" w:rsidP="005D5F2E"/>
    <w:p w:rsidR="00D224DE" w:rsidRPr="008A0A4A" w:rsidRDefault="00D224DE" w:rsidP="005D5F2E">
      <w:pPr>
        <w:pStyle w:val="Nadpis2"/>
      </w:pPr>
      <w:r w:rsidRPr="008A0A4A">
        <w:t>Požadované další servisní práce:</w:t>
      </w:r>
    </w:p>
    <w:p w:rsidR="00C03172" w:rsidRDefault="00C03172" w:rsidP="005D5F2E"/>
    <w:p w:rsidR="002D291D" w:rsidRDefault="002D291D" w:rsidP="002D291D">
      <w:pPr>
        <w:jc w:val="both"/>
      </w:pPr>
      <w:r>
        <w:t>- servis pro instalaci PPBV – zajistí objednatel</w:t>
      </w:r>
    </w:p>
    <w:p w:rsidR="002D291D" w:rsidRDefault="002D291D" w:rsidP="002D291D">
      <w:pPr>
        <w:jc w:val="both"/>
      </w:pPr>
      <w:r>
        <w:t>- servis pro instalaci PK – zajistí objednatel</w:t>
      </w:r>
    </w:p>
    <w:p w:rsidR="002D291D" w:rsidRDefault="002D291D" w:rsidP="002D291D">
      <w:pPr>
        <w:jc w:val="both"/>
      </w:pPr>
      <w:r>
        <w:t>- servis pro WL – zajistí objednatel</w:t>
      </w:r>
    </w:p>
    <w:p w:rsidR="002D291D" w:rsidRDefault="002D291D" w:rsidP="002D291D">
      <w:pPr>
        <w:jc w:val="both"/>
      </w:pPr>
      <w:r>
        <w:t>- servis EKM – zajistí objednatel</w:t>
      </w:r>
    </w:p>
    <w:p w:rsidR="003B3ADE" w:rsidRDefault="003B3ADE" w:rsidP="002D291D">
      <w:pPr>
        <w:jc w:val="both"/>
      </w:pPr>
      <w:r>
        <w:lastRenderedPageBreak/>
        <w:t>- servis pro naplavení filtrů – zajistí objednatel</w:t>
      </w:r>
    </w:p>
    <w:p w:rsidR="004441E2" w:rsidRDefault="004441E2" w:rsidP="004441E2">
      <w:pPr>
        <w:pStyle w:val="Nadpis2"/>
        <w:numPr>
          <w:ilvl w:val="0"/>
          <w:numId w:val="0"/>
        </w:numPr>
        <w:ind w:left="576"/>
      </w:pPr>
    </w:p>
    <w:p w:rsidR="00D224DE" w:rsidRPr="00E371BA" w:rsidRDefault="00D224DE" w:rsidP="005D5F2E">
      <w:pPr>
        <w:pStyle w:val="Nadpis2"/>
      </w:pPr>
      <w:r w:rsidRPr="00E371BA">
        <w:t>Další požadované práce od zhotovitele:</w:t>
      </w:r>
    </w:p>
    <w:p w:rsidR="008218A1" w:rsidRPr="008218A1" w:rsidRDefault="008218A1" w:rsidP="008218A1"/>
    <w:p w:rsidR="003B3ADE" w:rsidRDefault="003B3ADE" w:rsidP="003B3ADE">
      <w:r>
        <w:t>- odvoz původního vystrojení do skladu Hrušky a dovoz nového vystrojení ze skladu Hrušky na sondu – zajistí zhotovitel</w:t>
      </w:r>
    </w:p>
    <w:p w:rsidR="00FE007D" w:rsidRDefault="003B3ADE" w:rsidP="005D5F2E">
      <w:r>
        <w:t>- servis pro rekonstrukci ústi sondy – zajistí zhotovitel</w:t>
      </w:r>
    </w:p>
    <w:p w:rsidR="00FE007D" w:rsidRDefault="00FE007D" w:rsidP="005D5F2E"/>
    <w:p w:rsidR="00DF37C0" w:rsidRDefault="00DF37C0" w:rsidP="00DF37C0">
      <w:pPr>
        <w:pStyle w:val="Nadpis2"/>
      </w:pPr>
      <w:r w:rsidRPr="008A0A4A">
        <w:t>Upřesňující údaje o pracovní ploše k </w:t>
      </w:r>
      <w:proofErr w:type="gramStart"/>
      <w:r w:rsidRPr="008A0A4A">
        <w:t>POS</w:t>
      </w:r>
      <w:proofErr w:type="gramEnd"/>
      <w:r w:rsidRPr="008A0A4A">
        <w:t xml:space="preserve"> na dané sondě :</w:t>
      </w:r>
    </w:p>
    <w:p w:rsidR="00FE007D" w:rsidRPr="00FE007D" w:rsidRDefault="00FE007D" w:rsidP="00FE007D"/>
    <w:p w:rsidR="00DF37C0" w:rsidRPr="00AB1650" w:rsidRDefault="00DF37C0" w:rsidP="00FF0BD2">
      <w:pPr>
        <w:jc w:val="both"/>
      </w:pPr>
      <w:r w:rsidRPr="00AB1650">
        <w:t xml:space="preserve">Plocha sondy je cca </w:t>
      </w:r>
      <w:r w:rsidR="002C1470">
        <w:t>35</w:t>
      </w:r>
      <w:r w:rsidRPr="00AB1650">
        <w:t xml:space="preserve"> x </w:t>
      </w:r>
      <w:r w:rsidR="00AB1650" w:rsidRPr="00AB1650">
        <w:t>1</w:t>
      </w:r>
      <w:r w:rsidR="002C1470">
        <w:t>8</w:t>
      </w:r>
      <w:r w:rsidRPr="00AB1650">
        <w:t xml:space="preserve"> m – panelová</w:t>
      </w:r>
      <w:r w:rsidR="00AB1650" w:rsidRPr="00AB1650">
        <w:t xml:space="preserve"> s další travnatou plochou v </w:t>
      </w:r>
      <w:proofErr w:type="gramStart"/>
      <w:r w:rsidR="00AB1650" w:rsidRPr="00AB1650">
        <w:t>okolí.</w:t>
      </w:r>
      <w:r w:rsidRPr="00AB1650">
        <w:t>.</w:t>
      </w:r>
      <w:proofErr w:type="gramEnd"/>
      <w:r w:rsidRPr="00AB1650">
        <w:t xml:space="preserve"> Pro potřeby POS </w:t>
      </w:r>
      <w:r w:rsidR="00AB1650" w:rsidRPr="00AB1650">
        <w:t xml:space="preserve">bude </w:t>
      </w:r>
      <w:r w:rsidRPr="00AB1650">
        <w:t xml:space="preserve">tedy třeba provést </w:t>
      </w:r>
      <w:r w:rsidR="00AB1650" w:rsidRPr="00AB1650">
        <w:t xml:space="preserve">pouze minimální </w:t>
      </w:r>
      <w:r w:rsidRPr="00AB1650">
        <w:t>úpravy.</w:t>
      </w:r>
    </w:p>
    <w:p w:rsidR="00DF37C0" w:rsidRDefault="00DF37C0" w:rsidP="00FF0BD2">
      <w:pPr>
        <w:jc w:val="both"/>
      </w:pPr>
      <w:r w:rsidRPr="00AB1650">
        <w:t>Panelová plocha bude po ukončení opravy dokonale očištěna – v případě potřeby i speciální čistící technikou.</w:t>
      </w:r>
    </w:p>
    <w:p w:rsidR="00B83D00" w:rsidRDefault="00B83D00" w:rsidP="00FF0BD2">
      <w:pPr>
        <w:jc w:val="both"/>
      </w:pPr>
    </w:p>
    <w:p w:rsidR="009E1D63" w:rsidRDefault="009E1D63" w:rsidP="00A749FD">
      <w:pPr>
        <w:spacing w:line="360" w:lineRule="auto"/>
        <w:rPr>
          <w:b/>
        </w:rPr>
      </w:pPr>
    </w:p>
    <w:p w:rsidR="00A940A3" w:rsidRDefault="00A940A3" w:rsidP="00A749FD">
      <w:pPr>
        <w:spacing w:line="360" w:lineRule="auto"/>
      </w:pPr>
      <w:bookmarkStart w:id="0" w:name="_GoBack"/>
      <w:bookmarkEnd w:id="0"/>
    </w:p>
    <w:sectPr w:rsidR="00A940A3" w:rsidSect="00E46CBA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C54" w:rsidRDefault="00337C54" w:rsidP="005D5F2E">
      <w:r>
        <w:separator/>
      </w:r>
    </w:p>
    <w:p w:rsidR="00337C54" w:rsidRDefault="00337C54" w:rsidP="005D5F2E"/>
  </w:endnote>
  <w:endnote w:type="continuationSeparator" w:id="0">
    <w:p w:rsidR="00337C54" w:rsidRDefault="00337C54" w:rsidP="005D5F2E">
      <w:r>
        <w:continuationSeparator/>
      </w:r>
    </w:p>
    <w:p w:rsidR="00337C54" w:rsidRDefault="00337C54" w:rsidP="005D5F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574" w:rsidRDefault="00141574" w:rsidP="005D5F2E">
    <w:pPr>
      <w:pStyle w:val="Zpat"/>
    </w:pPr>
    <w:r>
      <w:rPr>
        <w:rStyle w:val="slostrnky"/>
        <w:sz w:val="16"/>
      </w:rPr>
      <w:fldChar w:fldCharType="begin"/>
    </w:r>
    <w:r>
      <w:rPr>
        <w:rStyle w:val="slostrnky"/>
        <w:sz w:val="16"/>
      </w:rPr>
      <w:instrText xml:space="preserve"> PAGE </w:instrText>
    </w:r>
    <w:r>
      <w:rPr>
        <w:rStyle w:val="slostrnky"/>
        <w:sz w:val="16"/>
      </w:rPr>
      <w:fldChar w:fldCharType="separate"/>
    </w:r>
    <w:r w:rsidR="00A940A3">
      <w:rPr>
        <w:rStyle w:val="slostrnky"/>
        <w:noProof/>
        <w:sz w:val="16"/>
      </w:rPr>
      <w:t>5</w:t>
    </w:r>
    <w:r>
      <w:rPr>
        <w:rStyle w:val="slostrnky"/>
        <w:sz w:val="16"/>
      </w:rPr>
      <w:fldChar w:fldCharType="end"/>
    </w:r>
  </w:p>
  <w:p w:rsidR="00141574" w:rsidRDefault="00141574" w:rsidP="005D5F2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C54" w:rsidRDefault="00337C54" w:rsidP="005D5F2E">
      <w:r>
        <w:separator/>
      </w:r>
    </w:p>
    <w:p w:rsidR="00337C54" w:rsidRDefault="00337C54" w:rsidP="005D5F2E"/>
  </w:footnote>
  <w:footnote w:type="continuationSeparator" w:id="0">
    <w:p w:rsidR="00337C54" w:rsidRDefault="00337C54" w:rsidP="005D5F2E">
      <w:r>
        <w:continuationSeparator/>
      </w:r>
    </w:p>
    <w:p w:rsidR="00337C54" w:rsidRDefault="00337C54" w:rsidP="005D5F2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50BCD"/>
    <w:multiLevelType w:val="hybridMultilevel"/>
    <w:tmpl w:val="AEFC9DB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A4E1366"/>
    <w:multiLevelType w:val="hybridMultilevel"/>
    <w:tmpl w:val="AEA6B80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A21A6F"/>
    <w:multiLevelType w:val="multilevel"/>
    <w:tmpl w:val="E250C5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>
    <w:nsid w:val="10E670BB"/>
    <w:multiLevelType w:val="hybridMultilevel"/>
    <w:tmpl w:val="158CF39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7304BE9"/>
    <w:multiLevelType w:val="hybridMultilevel"/>
    <w:tmpl w:val="CDDAC51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8EA6F9A"/>
    <w:multiLevelType w:val="hybridMultilevel"/>
    <w:tmpl w:val="82B49EE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BD27710"/>
    <w:multiLevelType w:val="hybridMultilevel"/>
    <w:tmpl w:val="E342FD8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F60D26"/>
    <w:multiLevelType w:val="hybridMultilevel"/>
    <w:tmpl w:val="28B4F37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4E05F4"/>
    <w:multiLevelType w:val="hybridMultilevel"/>
    <w:tmpl w:val="11AE86F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0C82105"/>
    <w:multiLevelType w:val="hybridMultilevel"/>
    <w:tmpl w:val="F8628C5E"/>
    <w:lvl w:ilvl="0" w:tplc="6D4A47FE">
      <w:start w:val="1"/>
      <w:numFmt w:val="bullet"/>
      <w:lvlText w:val=""/>
      <w:lvlJc w:val="left"/>
      <w:pPr>
        <w:tabs>
          <w:tab w:val="num" w:pos="1228"/>
        </w:tabs>
        <w:ind w:left="1228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8"/>
        </w:tabs>
        <w:ind w:left="23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8"/>
        </w:tabs>
        <w:ind w:left="30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8"/>
        </w:tabs>
        <w:ind w:left="37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8"/>
        </w:tabs>
        <w:ind w:left="44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8"/>
        </w:tabs>
        <w:ind w:left="51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8"/>
        </w:tabs>
        <w:ind w:left="59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8"/>
        </w:tabs>
        <w:ind w:left="66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8"/>
        </w:tabs>
        <w:ind w:left="7348" w:hanging="360"/>
      </w:pPr>
      <w:rPr>
        <w:rFonts w:ascii="Wingdings" w:hAnsi="Wingdings" w:hint="default"/>
      </w:rPr>
    </w:lvl>
  </w:abstractNum>
  <w:abstractNum w:abstractNumId="10">
    <w:nsid w:val="316F1E4F"/>
    <w:multiLevelType w:val="hybridMultilevel"/>
    <w:tmpl w:val="CEA4F88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336F5BF4"/>
    <w:multiLevelType w:val="hybridMultilevel"/>
    <w:tmpl w:val="BDCCC79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A75500"/>
    <w:multiLevelType w:val="hybridMultilevel"/>
    <w:tmpl w:val="330CCEC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3CC4A25"/>
    <w:multiLevelType w:val="hybridMultilevel"/>
    <w:tmpl w:val="48229A8E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4932A39"/>
    <w:multiLevelType w:val="hybridMultilevel"/>
    <w:tmpl w:val="F80C7B4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89003C"/>
    <w:multiLevelType w:val="singleLevel"/>
    <w:tmpl w:val="92C64F92"/>
    <w:lvl w:ilvl="0">
      <w:start w:val="1"/>
      <w:numFmt w:val="decimal"/>
      <w:lvlText w:val="%1."/>
      <w:lvlJc w:val="left"/>
      <w:pPr>
        <w:tabs>
          <w:tab w:val="num" w:pos="471"/>
        </w:tabs>
        <w:ind w:left="471" w:hanging="471"/>
      </w:pPr>
    </w:lvl>
  </w:abstractNum>
  <w:abstractNum w:abstractNumId="16">
    <w:nsid w:val="3A6C76B2"/>
    <w:multiLevelType w:val="hybridMultilevel"/>
    <w:tmpl w:val="23DADE6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783582"/>
    <w:multiLevelType w:val="hybridMultilevel"/>
    <w:tmpl w:val="150E380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2CA097D"/>
    <w:multiLevelType w:val="hybridMultilevel"/>
    <w:tmpl w:val="7CE8758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452336A"/>
    <w:multiLevelType w:val="singleLevel"/>
    <w:tmpl w:val="724C3B28"/>
    <w:lvl w:ilvl="0">
      <w:start w:val="1"/>
      <w:numFmt w:val="lowerLetter"/>
      <w:lvlText w:val="%1)"/>
      <w:lvlJc w:val="left"/>
      <w:pPr>
        <w:tabs>
          <w:tab w:val="num" w:pos="831"/>
        </w:tabs>
        <w:ind w:left="754" w:hanging="283"/>
      </w:pPr>
      <w:rPr>
        <w:b w:val="0"/>
        <w:i w:val="0"/>
      </w:rPr>
    </w:lvl>
  </w:abstractNum>
  <w:abstractNum w:abstractNumId="20">
    <w:nsid w:val="49A91BD1"/>
    <w:multiLevelType w:val="hybridMultilevel"/>
    <w:tmpl w:val="B27832C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CAD4BAF"/>
    <w:multiLevelType w:val="hybridMultilevel"/>
    <w:tmpl w:val="6CE885AC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01610B8"/>
    <w:multiLevelType w:val="hybridMultilevel"/>
    <w:tmpl w:val="40B25074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1B72257"/>
    <w:multiLevelType w:val="hybridMultilevel"/>
    <w:tmpl w:val="2EF269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65540C7"/>
    <w:multiLevelType w:val="hybridMultilevel"/>
    <w:tmpl w:val="8A52F62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BB2187F"/>
    <w:multiLevelType w:val="hybridMultilevel"/>
    <w:tmpl w:val="0A6084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E327EC7"/>
    <w:multiLevelType w:val="hybridMultilevel"/>
    <w:tmpl w:val="C74E9E42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5900CBC"/>
    <w:multiLevelType w:val="hybridMultilevel"/>
    <w:tmpl w:val="7E5294F6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787629B"/>
    <w:multiLevelType w:val="hybridMultilevel"/>
    <w:tmpl w:val="5C7A34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7AA40DE"/>
    <w:multiLevelType w:val="hybridMultilevel"/>
    <w:tmpl w:val="9DCC20CA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0454C12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73862E73"/>
    <w:multiLevelType w:val="hybridMultilevel"/>
    <w:tmpl w:val="6A747FC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9615DB4"/>
    <w:multiLevelType w:val="hybridMultilevel"/>
    <w:tmpl w:val="F806BCE8"/>
    <w:lvl w:ilvl="0" w:tplc="6D4A47FE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CE085B"/>
    <w:multiLevelType w:val="singleLevel"/>
    <w:tmpl w:val="6380BDA8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15"/>
  </w:num>
  <w:num w:numId="2">
    <w:abstractNumId w:val="19"/>
  </w:num>
  <w:num w:numId="3">
    <w:abstractNumId w:val="25"/>
  </w:num>
  <w:num w:numId="4">
    <w:abstractNumId w:val="8"/>
  </w:num>
  <w:num w:numId="5">
    <w:abstractNumId w:val="29"/>
  </w:num>
  <w:num w:numId="6">
    <w:abstractNumId w:val="4"/>
  </w:num>
  <w:num w:numId="7">
    <w:abstractNumId w:val="13"/>
  </w:num>
  <w:num w:numId="8">
    <w:abstractNumId w:val="17"/>
  </w:num>
  <w:num w:numId="9">
    <w:abstractNumId w:val="26"/>
  </w:num>
  <w:num w:numId="10">
    <w:abstractNumId w:val="32"/>
  </w:num>
  <w:num w:numId="11">
    <w:abstractNumId w:val="27"/>
  </w:num>
  <w:num w:numId="12">
    <w:abstractNumId w:val="20"/>
  </w:num>
  <w:num w:numId="13">
    <w:abstractNumId w:val="5"/>
  </w:num>
  <w:num w:numId="14">
    <w:abstractNumId w:val="9"/>
  </w:num>
  <w:num w:numId="15">
    <w:abstractNumId w:val="31"/>
  </w:num>
  <w:num w:numId="16">
    <w:abstractNumId w:val="12"/>
  </w:num>
  <w:num w:numId="17">
    <w:abstractNumId w:val="1"/>
  </w:num>
  <w:num w:numId="18">
    <w:abstractNumId w:val="22"/>
  </w:num>
  <w:num w:numId="19">
    <w:abstractNumId w:val="3"/>
  </w:num>
  <w:num w:numId="20">
    <w:abstractNumId w:val="7"/>
  </w:num>
  <w:num w:numId="21">
    <w:abstractNumId w:val="23"/>
  </w:num>
  <w:num w:numId="22">
    <w:abstractNumId w:val="28"/>
  </w:num>
  <w:num w:numId="23">
    <w:abstractNumId w:val="10"/>
  </w:num>
  <w:num w:numId="24">
    <w:abstractNumId w:val="24"/>
  </w:num>
  <w:num w:numId="25">
    <w:abstractNumId w:val="16"/>
  </w:num>
  <w:num w:numId="26">
    <w:abstractNumId w:val="0"/>
  </w:num>
  <w:num w:numId="27">
    <w:abstractNumId w:val="6"/>
  </w:num>
  <w:num w:numId="28">
    <w:abstractNumId w:val="21"/>
  </w:num>
  <w:num w:numId="29">
    <w:abstractNumId w:val="18"/>
  </w:num>
  <w:num w:numId="30">
    <w:abstractNumId w:val="11"/>
  </w:num>
  <w:num w:numId="31">
    <w:abstractNumId w:val="33"/>
  </w:num>
  <w:num w:numId="32">
    <w:abstractNumId w:val="30"/>
  </w:num>
  <w:num w:numId="33">
    <w:abstractNumId w:val="2"/>
  </w:num>
  <w:num w:numId="34">
    <w:abstractNumId w:val="14"/>
  </w:num>
  <w:num w:numId="35">
    <w:abstractNumId w:val="2"/>
    <w:lvlOverride w:ilvl="0">
      <w:startOverride w:val="1"/>
    </w:lvlOverride>
    <w:lvlOverride w:ilvl="1">
      <w:startOverride w:val="1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680"/>
    <w:rsid w:val="00004DD1"/>
    <w:rsid w:val="00006AF9"/>
    <w:rsid w:val="000116CA"/>
    <w:rsid w:val="0001425A"/>
    <w:rsid w:val="00015B4B"/>
    <w:rsid w:val="00021FE5"/>
    <w:rsid w:val="000240D2"/>
    <w:rsid w:val="00026933"/>
    <w:rsid w:val="0003212F"/>
    <w:rsid w:val="00047F4C"/>
    <w:rsid w:val="000500A2"/>
    <w:rsid w:val="000548FC"/>
    <w:rsid w:val="00054DCA"/>
    <w:rsid w:val="00056F08"/>
    <w:rsid w:val="000578E0"/>
    <w:rsid w:val="00060E40"/>
    <w:rsid w:val="000616EC"/>
    <w:rsid w:val="00065685"/>
    <w:rsid w:val="00065F42"/>
    <w:rsid w:val="00074E5A"/>
    <w:rsid w:val="00074E91"/>
    <w:rsid w:val="00075E00"/>
    <w:rsid w:val="00085BDA"/>
    <w:rsid w:val="00087F27"/>
    <w:rsid w:val="00096433"/>
    <w:rsid w:val="000B0225"/>
    <w:rsid w:val="000B1C0D"/>
    <w:rsid w:val="000B3896"/>
    <w:rsid w:val="000B4267"/>
    <w:rsid w:val="000B5A72"/>
    <w:rsid w:val="000C2656"/>
    <w:rsid w:val="000D1D82"/>
    <w:rsid w:val="000D262D"/>
    <w:rsid w:val="000D3712"/>
    <w:rsid w:val="000E0556"/>
    <w:rsid w:val="000E0F61"/>
    <w:rsid w:val="000E15E9"/>
    <w:rsid w:val="000F0CDA"/>
    <w:rsid w:val="000F256D"/>
    <w:rsid w:val="000F3AA1"/>
    <w:rsid w:val="000F5623"/>
    <w:rsid w:val="000F6FBD"/>
    <w:rsid w:val="00102327"/>
    <w:rsid w:val="001055C6"/>
    <w:rsid w:val="00105924"/>
    <w:rsid w:val="0011147F"/>
    <w:rsid w:val="001124B2"/>
    <w:rsid w:val="00113037"/>
    <w:rsid w:val="0011488A"/>
    <w:rsid w:val="00124F22"/>
    <w:rsid w:val="00131C56"/>
    <w:rsid w:val="00136792"/>
    <w:rsid w:val="00141574"/>
    <w:rsid w:val="00146BDF"/>
    <w:rsid w:val="001525D1"/>
    <w:rsid w:val="00160B9B"/>
    <w:rsid w:val="00160E38"/>
    <w:rsid w:val="00162604"/>
    <w:rsid w:val="00162C49"/>
    <w:rsid w:val="00171671"/>
    <w:rsid w:val="001747A4"/>
    <w:rsid w:val="00186C91"/>
    <w:rsid w:val="001910A7"/>
    <w:rsid w:val="00193C92"/>
    <w:rsid w:val="001A30FD"/>
    <w:rsid w:val="001A345C"/>
    <w:rsid w:val="001A37EB"/>
    <w:rsid w:val="001A449D"/>
    <w:rsid w:val="001A7D75"/>
    <w:rsid w:val="001B3090"/>
    <w:rsid w:val="001B4518"/>
    <w:rsid w:val="001C012C"/>
    <w:rsid w:val="001C1645"/>
    <w:rsid w:val="001C35DB"/>
    <w:rsid w:val="001D56E5"/>
    <w:rsid w:val="001E0657"/>
    <w:rsid w:val="001E6D6A"/>
    <w:rsid w:val="001F0118"/>
    <w:rsid w:val="001F04C3"/>
    <w:rsid w:val="001F12CB"/>
    <w:rsid w:val="001F4503"/>
    <w:rsid w:val="001F79C5"/>
    <w:rsid w:val="00200C65"/>
    <w:rsid w:val="0020120F"/>
    <w:rsid w:val="002015F6"/>
    <w:rsid w:val="002124ED"/>
    <w:rsid w:val="00214CC4"/>
    <w:rsid w:val="00215E56"/>
    <w:rsid w:val="00216843"/>
    <w:rsid w:val="00217F1B"/>
    <w:rsid w:val="00221005"/>
    <w:rsid w:val="0022102A"/>
    <w:rsid w:val="002210FC"/>
    <w:rsid w:val="00221513"/>
    <w:rsid w:val="00222359"/>
    <w:rsid w:val="0023229C"/>
    <w:rsid w:val="0023395A"/>
    <w:rsid w:val="002347CC"/>
    <w:rsid w:val="00246E7D"/>
    <w:rsid w:val="00250196"/>
    <w:rsid w:val="00251FEF"/>
    <w:rsid w:val="00256623"/>
    <w:rsid w:val="00256F61"/>
    <w:rsid w:val="002579F7"/>
    <w:rsid w:val="00263385"/>
    <w:rsid w:val="002704CA"/>
    <w:rsid w:val="00272B7B"/>
    <w:rsid w:val="00280540"/>
    <w:rsid w:val="00281D3F"/>
    <w:rsid w:val="00291A7B"/>
    <w:rsid w:val="002922D7"/>
    <w:rsid w:val="0029443F"/>
    <w:rsid w:val="002964A8"/>
    <w:rsid w:val="002A1F83"/>
    <w:rsid w:val="002A3B79"/>
    <w:rsid w:val="002A4670"/>
    <w:rsid w:val="002B2F3C"/>
    <w:rsid w:val="002B7341"/>
    <w:rsid w:val="002C0FF2"/>
    <w:rsid w:val="002C1470"/>
    <w:rsid w:val="002C3911"/>
    <w:rsid w:val="002C5011"/>
    <w:rsid w:val="002D007F"/>
    <w:rsid w:val="002D2660"/>
    <w:rsid w:val="002D291D"/>
    <w:rsid w:val="002D558F"/>
    <w:rsid w:val="002E024B"/>
    <w:rsid w:val="002E0798"/>
    <w:rsid w:val="002E5B61"/>
    <w:rsid w:val="002E677F"/>
    <w:rsid w:val="002F1374"/>
    <w:rsid w:val="002F670B"/>
    <w:rsid w:val="002F77A4"/>
    <w:rsid w:val="003015BE"/>
    <w:rsid w:val="00303F5D"/>
    <w:rsid w:val="0031159B"/>
    <w:rsid w:val="00313733"/>
    <w:rsid w:val="00313A3F"/>
    <w:rsid w:val="00315B91"/>
    <w:rsid w:val="0032539C"/>
    <w:rsid w:val="00325595"/>
    <w:rsid w:val="00326A3F"/>
    <w:rsid w:val="0033367B"/>
    <w:rsid w:val="003349AE"/>
    <w:rsid w:val="00336713"/>
    <w:rsid w:val="00337C54"/>
    <w:rsid w:val="00340D7D"/>
    <w:rsid w:val="00342F2F"/>
    <w:rsid w:val="00344746"/>
    <w:rsid w:val="0034755B"/>
    <w:rsid w:val="00347C92"/>
    <w:rsid w:val="00350F25"/>
    <w:rsid w:val="003530FE"/>
    <w:rsid w:val="00353A38"/>
    <w:rsid w:val="003546E9"/>
    <w:rsid w:val="00356740"/>
    <w:rsid w:val="003568C9"/>
    <w:rsid w:val="00362079"/>
    <w:rsid w:val="003648E8"/>
    <w:rsid w:val="00364B5C"/>
    <w:rsid w:val="003653AE"/>
    <w:rsid w:val="003712B7"/>
    <w:rsid w:val="0037411B"/>
    <w:rsid w:val="00374D70"/>
    <w:rsid w:val="003772AF"/>
    <w:rsid w:val="003774ED"/>
    <w:rsid w:val="00377C06"/>
    <w:rsid w:val="003803D2"/>
    <w:rsid w:val="00380A0E"/>
    <w:rsid w:val="00380F44"/>
    <w:rsid w:val="00383C5E"/>
    <w:rsid w:val="003877CF"/>
    <w:rsid w:val="00393300"/>
    <w:rsid w:val="00395679"/>
    <w:rsid w:val="003A25B4"/>
    <w:rsid w:val="003A4386"/>
    <w:rsid w:val="003A5E91"/>
    <w:rsid w:val="003B0913"/>
    <w:rsid w:val="003B348B"/>
    <w:rsid w:val="003B3ADE"/>
    <w:rsid w:val="003B5703"/>
    <w:rsid w:val="003B57A8"/>
    <w:rsid w:val="003B6C32"/>
    <w:rsid w:val="003C1C09"/>
    <w:rsid w:val="003C35AA"/>
    <w:rsid w:val="003C5789"/>
    <w:rsid w:val="003C686E"/>
    <w:rsid w:val="003D0366"/>
    <w:rsid w:val="003D3A2F"/>
    <w:rsid w:val="003D54FB"/>
    <w:rsid w:val="003E0E82"/>
    <w:rsid w:val="003E2E70"/>
    <w:rsid w:val="003E2F3F"/>
    <w:rsid w:val="003F4576"/>
    <w:rsid w:val="003F45FB"/>
    <w:rsid w:val="003F48F8"/>
    <w:rsid w:val="003F5CD8"/>
    <w:rsid w:val="0040108C"/>
    <w:rsid w:val="00401342"/>
    <w:rsid w:val="00406790"/>
    <w:rsid w:val="00410C28"/>
    <w:rsid w:val="00420294"/>
    <w:rsid w:val="00421162"/>
    <w:rsid w:val="004231B9"/>
    <w:rsid w:val="00423610"/>
    <w:rsid w:val="00425A65"/>
    <w:rsid w:val="004330CA"/>
    <w:rsid w:val="00434880"/>
    <w:rsid w:val="00434ED7"/>
    <w:rsid w:val="0044237D"/>
    <w:rsid w:val="00443AAE"/>
    <w:rsid w:val="004441E2"/>
    <w:rsid w:val="00444AEE"/>
    <w:rsid w:val="0044622E"/>
    <w:rsid w:val="00447366"/>
    <w:rsid w:val="00454F1A"/>
    <w:rsid w:val="00455701"/>
    <w:rsid w:val="00472506"/>
    <w:rsid w:val="00474785"/>
    <w:rsid w:val="00484FC2"/>
    <w:rsid w:val="004A52AB"/>
    <w:rsid w:val="004B2CD9"/>
    <w:rsid w:val="004B4A16"/>
    <w:rsid w:val="004C279C"/>
    <w:rsid w:val="004C4DB5"/>
    <w:rsid w:val="004D0148"/>
    <w:rsid w:val="004D2429"/>
    <w:rsid w:val="004D3285"/>
    <w:rsid w:val="004D421A"/>
    <w:rsid w:val="004E0014"/>
    <w:rsid w:val="004E14C4"/>
    <w:rsid w:val="004E76D4"/>
    <w:rsid w:val="004F0C26"/>
    <w:rsid w:val="004F0D81"/>
    <w:rsid w:val="004F4155"/>
    <w:rsid w:val="004F5689"/>
    <w:rsid w:val="004F5692"/>
    <w:rsid w:val="00505882"/>
    <w:rsid w:val="00505D51"/>
    <w:rsid w:val="00507FDE"/>
    <w:rsid w:val="00513872"/>
    <w:rsid w:val="00522E50"/>
    <w:rsid w:val="0053172B"/>
    <w:rsid w:val="00546694"/>
    <w:rsid w:val="00550C6E"/>
    <w:rsid w:val="005512B4"/>
    <w:rsid w:val="00552285"/>
    <w:rsid w:val="00556F42"/>
    <w:rsid w:val="0056000A"/>
    <w:rsid w:val="005615BC"/>
    <w:rsid w:val="005665E3"/>
    <w:rsid w:val="005825B4"/>
    <w:rsid w:val="00584223"/>
    <w:rsid w:val="005851A4"/>
    <w:rsid w:val="00590B28"/>
    <w:rsid w:val="00593C93"/>
    <w:rsid w:val="00595D80"/>
    <w:rsid w:val="005A0461"/>
    <w:rsid w:val="005A0CD4"/>
    <w:rsid w:val="005A4773"/>
    <w:rsid w:val="005A6202"/>
    <w:rsid w:val="005B58F1"/>
    <w:rsid w:val="005B78A7"/>
    <w:rsid w:val="005B7AC0"/>
    <w:rsid w:val="005C34F9"/>
    <w:rsid w:val="005C5725"/>
    <w:rsid w:val="005D10BF"/>
    <w:rsid w:val="005D1399"/>
    <w:rsid w:val="005D4EA4"/>
    <w:rsid w:val="005D5F2E"/>
    <w:rsid w:val="005E1DB8"/>
    <w:rsid w:val="005E37A3"/>
    <w:rsid w:val="005F037F"/>
    <w:rsid w:val="005F2A86"/>
    <w:rsid w:val="005F434B"/>
    <w:rsid w:val="005F5CD7"/>
    <w:rsid w:val="00610C61"/>
    <w:rsid w:val="00613BB3"/>
    <w:rsid w:val="00616AE2"/>
    <w:rsid w:val="0061732F"/>
    <w:rsid w:val="00620888"/>
    <w:rsid w:val="006225D5"/>
    <w:rsid w:val="006228D6"/>
    <w:rsid w:val="00622E17"/>
    <w:rsid w:val="00626458"/>
    <w:rsid w:val="006266D4"/>
    <w:rsid w:val="00631E5B"/>
    <w:rsid w:val="0063234F"/>
    <w:rsid w:val="00633368"/>
    <w:rsid w:val="006369BE"/>
    <w:rsid w:val="00637058"/>
    <w:rsid w:val="00637453"/>
    <w:rsid w:val="00644775"/>
    <w:rsid w:val="00645F31"/>
    <w:rsid w:val="00650BC5"/>
    <w:rsid w:val="0065553C"/>
    <w:rsid w:val="00656AEE"/>
    <w:rsid w:val="00660BCD"/>
    <w:rsid w:val="00662ED4"/>
    <w:rsid w:val="0067782F"/>
    <w:rsid w:val="00680B30"/>
    <w:rsid w:val="006816F7"/>
    <w:rsid w:val="00687B79"/>
    <w:rsid w:val="0069086D"/>
    <w:rsid w:val="006A767A"/>
    <w:rsid w:val="006A7BC7"/>
    <w:rsid w:val="006B1CC7"/>
    <w:rsid w:val="006B24B0"/>
    <w:rsid w:val="006B5067"/>
    <w:rsid w:val="006B7117"/>
    <w:rsid w:val="006B723E"/>
    <w:rsid w:val="006C7552"/>
    <w:rsid w:val="006E03EB"/>
    <w:rsid w:val="006E06B1"/>
    <w:rsid w:val="006E27BE"/>
    <w:rsid w:val="006E3B0F"/>
    <w:rsid w:val="006E59F1"/>
    <w:rsid w:val="006E65D8"/>
    <w:rsid w:val="006E7C61"/>
    <w:rsid w:val="006F2452"/>
    <w:rsid w:val="006F3AC6"/>
    <w:rsid w:val="00701565"/>
    <w:rsid w:val="00707279"/>
    <w:rsid w:val="00710871"/>
    <w:rsid w:val="00711745"/>
    <w:rsid w:val="00711F08"/>
    <w:rsid w:val="007162F7"/>
    <w:rsid w:val="00722457"/>
    <w:rsid w:val="0072436C"/>
    <w:rsid w:val="00731A96"/>
    <w:rsid w:val="00732071"/>
    <w:rsid w:val="00742A13"/>
    <w:rsid w:val="00744A35"/>
    <w:rsid w:val="00754214"/>
    <w:rsid w:val="00754DDB"/>
    <w:rsid w:val="00760F15"/>
    <w:rsid w:val="00761974"/>
    <w:rsid w:val="00761E36"/>
    <w:rsid w:val="007653BE"/>
    <w:rsid w:val="00765AE9"/>
    <w:rsid w:val="0077026C"/>
    <w:rsid w:val="007709D1"/>
    <w:rsid w:val="007715D6"/>
    <w:rsid w:val="00772473"/>
    <w:rsid w:val="00783DFC"/>
    <w:rsid w:val="00784A86"/>
    <w:rsid w:val="00790925"/>
    <w:rsid w:val="00797E6E"/>
    <w:rsid w:val="007A25E5"/>
    <w:rsid w:val="007A265D"/>
    <w:rsid w:val="007A2DD4"/>
    <w:rsid w:val="007A744F"/>
    <w:rsid w:val="007B16AC"/>
    <w:rsid w:val="007B36A0"/>
    <w:rsid w:val="007C04E6"/>
    <w:rsid w:val="007C0FE6"/>
    <w:rsid w:val="007C4CB1"/>
    <w:rsid w:val="007C640E"/>
    <w:rsid w:val="007C768C"/>
    <w:rsid w:val="007D5C9A"/>
    <w:rsid w:val="007D6E93"/>
    <w:rsid w:val="007E09AD"/>
    <w:rsid w:val="007E41F0"/>
    <w:rsid w:val="007E4F14"/>
    <w:rsid w:val="007E6E96"/>
    <w:rsid w:val="007E716C"/>
    <w:rsid w:val="007E78F2"/>
    <w:rsid w:val="007F0B80"/>
    <w:rsid w:val="007F1A59"/>
    <w:rsid w:val="007F2AB9"/>
    <w:rsid w:val="007F2E93"/>
    <w:rsid w:val="007F7797"/>
    <w:rsid w:val="008029B2"/>
    <w:rsid w:val="00804941"/>
    <w:rsid w:val="00806F3E"/>
    <w:rsid w:val="0081033D"/>
    <w:rsid w:val="00812DD9"/>
    <w:rsid w:val="00816F21"/>
    <w:rsid w:val="00820582"/>
    <w:rsid w:val="008218A1"/>
    <w:rsid w:val="00821D62"/>
    <w:rsid w:val="008228DC"/>
    <w:rsid w:val="00823064"/>
    <w:rsid w:val="0082351C"/>
    <w:rsid w:val="00826680"/>
    <w:rsid w:val="00836C3C"/>
    <w:rsid w:val="00837E37"/>
    <w:rsid w:val="008400BC"/>
    <w:rsid w:val="008401AC"/>
    <w:rsid w:val="00840A7D"/>
    <w:rsid w:val="0084487F"/>
    <w:rsid w:val="008512A5"/>
    <w:rsid w:val="0085286E"/>
    <w:rsid w:val="0085513B"/>
    <w:rsid w:val="008619EE"/>
    <w:rsid w:val="0086563B"/>
    <w:rsid w:val="00870DD0"/>
    <w:rsid w:val="00886570"/>
    <w:rsid w:val="00890698"/>
    <w:rsid w:val="00890A3C"/>
    <w:rsid w:val="008A0A4A"/>
    <w:rsid w:val="008A0D1B"/>
    <w:rsid w:val="008A338A"/>
    <w:rsid w:val="008A52B0"/>
    <w:rsid w:val="008A5412"/>
    <w:rsid w:val="008A5AC3"/>
    <w:rsid w:val="008A5AD7"/>
    <w:rsid w:val="008B162B"/>
    <w:rsid w:val="008C0C28"/>
    <w:rsid w:val="008D0159"/>
    <w:rsid w:val="008D6CB6"/>
    <w:rsid w:val="008E21BA"/>
    <w:rsid w:val="008E2982"/>
    <w:rsid w:val="008E648B"/>
    <w:rsid w:val="008E6BC0"/>
    <w:rsid w:val="008F3A5F"/>
    <w:rsid w:val="008F3D4F"/>
    <w:rsid w:val="008F544C"/>
    <w:rsid w:val="008F7A56"/>
    <w:rsid w:val="00905C0F"/>
    <w:rsid w:val="009108D2"/>
    <w:rsid w:val="00914814"/>
    <w:rsid w:val="0091627C"/>
    <w:rsid w:val="00921A48"/>
    <w:rsid w:val="00923F7C"/>
    <w:rsid w:val="0092747A"/>
    <w:rsid w:val="00931559"/>
    <w:rsid w:val="00931B5E"/>
    <w:rsid w:val="00937AE6"/>
    <w:rsid w:val="00940131"/>
    <w:rsid w:val="0094436E"/>
    <w:rsid w:val="009451AD"/>
    <w:rsid w:val="009530E2"/>
    <w:rsid w:val="009574B4"/>
    <w:rsid w:val="00962CA9"/>
    <w:rsid w:val="009635B9"/>
    <w:rsid w:val="0097044F"/>
    <w:rsid w:val="00973A74"/>
    <w:rsid w:val="00976E7B"/>
    <w:rsid w:val="009812B3"/>
    <w:rsid w:val="00981CDB"/>
    <w:rsid w:val="00985A30"/>
    <w:rsid w:val="00991180"/>
    <w:rsid w:val="00991E0F"/>
    <w:rsid w:val="00992E81"/>
    <w:rsid w:val="009953C1"/>
    <w:rsid w:val="009A045C"/>
    <w:rsid w:val="009A2310"/>
    <w:rsid w:val="009A2661"/>
    <w:rsid w:val="009B012C"/>
    <w:rsid w:val="009B745A"/>
    <w:rsid w:val="009C162D"/>
    <w:rsid w:val="009C28D9"/>
    <w:rsid w:val="009C7699"/>
    <w:rsid w:val="009D021B"/>
    <w:rsid w:val="009D4E7A"/>
    <w:rsid w:val="009E1D63"/>
    <w:rsid w:val="009E27E5"/>
    <w:rsid w:val="009E672E"/>
    <w:rsid w:val="009E7071"/>
    <w:rsid w:val="009E7826"/>
    <w:rsid w:val="009F3612"/>
    <w:rsid w:val="009F7FB3"/>
    <w:rsid w:val="00A01689"/>
    <w:rsid w:val="00A02228"/>
    <w:rsid w:val="00A040AB"/>
    <w:rsid w:val="00A06495"/>
    <w:rsid w:val="00A17E1B"/>
    <w:rsid w:val="00A21A7D"/>
    <w:rsid w:val="00A22969"/>
    <w:rsid w:val="00A22B13"/>
    <w:rsid w:val="00A24E4B"/>
    <w:rsid w:val="00A250A5"/>
    <w:rsid w:val="00A253B4"/>
    <w:rsid w:val="00A324F5"/>
    <w:rsid w:val="00A33FE1"/>
    <w:rsid w:val="00A34453"/>
    <w:rsid w:val="00A37B4B"/>
    <w:rsid w:val="00A408BC"/>
    <w:rsid w:val="00A42994"/>
    <w:rsid w:val="00A46AF1"/>
    <w:rsid w:val="00A47183"/>
    <w:rsid w:val="00A531C5"/>
    <w:rsid w:val="00A542E4"/>
    <w:rsid w:val="00A54C4B"/>
    <w:rsid w:val="00A5549D"/>
    <w:rsid w:val="00A616AC"/>
    <w:rsid w:val="00A61F54"/>
    <w:rsid w:val="00A6389E"/>
    <w:rsid w:val="00A638B5"/>
    <w:rsid w:val="00A638C1"/>
    <w:rsid w:val="00A64615"/>
    <w:rsid w:val="00A65444"/>
    <w:rsid w:val="00A71DA5"/>
    <w:rsid w:val="00A71DBB"/>
    <w:rsid w:val="00A73559"/>
    <w:rsid w:val="00A749FD"/>
    <w:rsid w:val="00A75A81"/>
    <w:rsid w:val="00A8329E"/>
    <w:rsid w:val="00A84119"/>
    <w:rsid w:val="00A849EB"/>
    <w:rsid w:val="00A917CB"/>
    <w:rsid w:val="00A940A3"/>
    <w:rsid w:val="00AA01ED"/>
    <w:rsid w:val="00AA2ACB"/>
    <w:rsid w:val="00AA469B"/>
    <w:rsid w:val="00AB14DB"/>
    <w:rsid w:val="00AB1650"/>
    <w:rsid w:val="00AB274C"/>
    <w:rsid w:val="00AB2834"/>
    <w:rsid w:val="00AB74AC"/>
    <w:rsid w:val="00AC214F"/>
    <w:rsid w:val="00AD190F"/>
    <w:rsid w:val="00AD72C2"/>
    <w:rsid w:val="00AE354D"/>
    <w:rsid w:val="00AF07F5"/>
    <w:rsid w:val="00AF2A44"/>
    <w:rsid w:val="00AF62B9"/>
    <w:rsid w:val="00AF7B13"/>
    <w:rsid w:val="00B04F60"/>
    <w:rsid w:val="00B126BA"/>
    <w:rsid w:val="00B12BA6"/>
    <w:rsid w:val="00B16C44"/>
    <w:rsid w:val="00B218BC"/>
    <w:rsid w:val="00B225F5"/>
    <w:rsid w:val="00B271DE"/>
    <w:rsid w:val="00B31C05"/>
    <w:rsid w:val="00B4047D"/>
    <w:rsid w:val="00B44208"/>
    <w:rsid w:val="00B4432E"/>
    <w:rsid w:val="00B45088"/>
    <w:rsid w:val="00B452CA"/>
    <w:rsid w:val="00B45BA6"/>
    <w:rsid w:val="00B46627"/>
    <w:rsid w:val="00B55A6B"/>
    <w:rsid w:val="00B57873"/>
    <w:rsid w:val="00B61A0D"/>
    <w:rsid w:val="00B61C33"/>
    <w:rsid w:val="00B64857"/>
    <w:rsid w:val="00B64CDF"/>
    <w:rsid w:val="00B72866"/>
    <w:rsid w:val="00B7316B"/>
    <w:rsid w:val="00B779CF"/>
    <w:rsid w:val="00B81397"/>
    <w:rsid w:val="00B83D00"/>
    <w:rsid w:val="00B83EE7"/>
    <w:rsid w:val="00B925A3"/>
    <w:rsid w:val="00B92AA5"/>
    <w:rsid w:val="00B9534E"/>
    <w:rsid w:val="00BA27AE"/>
    <w:rsid w:val="00BA3003"/>
    <w:rsid w:val="00BA3934"/>
    <w:rsid w:val="00BA5E15"/>
    <w:rsid w:val="00BB0B6C"/>
    <w:rsid w:val="00BB1CFC"/>
    <w:rsid w:val="00BC60DD"/>
    <w:rsid w:val="00BD5820"/>
    <w:rsid w:val="00BD7CD6"/>
    <w:rsid w:val="00BE03CE"/>
    <w:rsid w:val="00BE2B00"/>
    <w:rsid w:val="00BE3A0C"/>
    <w:rsid w:val="00BE542C"/>
    <w:rsid w:val="00BE6DB5"/>
    <w:rsid w:val="00BE70CA"/>
    <w:rsid w:val="00BE71E3"/>
    <w:rsid w:val="00BF1F8B"/>
    <w:rsid w:val="00BF4CCD"/>
    <w:rsid w:val="00BF5645"/>
    <w:rsid w:val="00C0053A"/>
    <w:rsid w:val="00C03172"/>
    <w:rsid w:val="00C03A20"/>
    <w:rsid w:val="00C04678"/>
    <w:rsid w:val="00C0496D"/>
    <w:rsid w:val="00C064C7"/>
    <w:rsid w:val="00C13C10"/>
    <w:rsid w:val="00C14C91"/>
    <w:rsid w:val="00C208D1"/>
    <w:rsid w:val="00C20BB3"/>
    <w:rsid w:val="00C226DC"/>
    <w:rsid w:val="00C23CC2"/>
    <w:rsid w:val="00C24436"/>
    <w:rsid w:val="00C341FF"/>
    <w:rsid w:val="00C342E9"/>
    <w:rsid w:val="00C406E2"/>
    <w:rsid w:val="00C42EAF"/>
    <w:rsid w:val="00C45EDA"/>
    <w:rsid w:val="00C54095"/>
    <w:rsid w:val="00C630D4"/>
    <w:rsid w:val="00C652F0"/>
    <w:rsid w:val="00C70C81"/>
    <w:rsid w:val="00C71564"/>
    <w:rsid w:val="00C71FC8"/>
    <w:rsid w:val="00C7326D"/>
    <w:rsid w:val="00C9207D"/>
    <w:rsid w:val="00C97BCC"/>
    <w:rsid w:val="00CA01D7"/>
    <w:rsid w:val="00CA222B"/>
    <w:rsid w:val="00CA2328"/>
    <w:rsid w:val="00CA5817"/>
    <w:rsid w:val="00CB100E"/>
    <w:rsid w:val="00CB2E53"/>
    <w:rsid w:val="00CB5AB3"/>
    <w:rsid w:val="00CB7352"/>
    <w:rsid w:val="00CC4112"/>
    <w:rsid w:val="00CC4627"/>
    <w:rsid w:val="00CC6F17"/>
    <w:rsid w:val="00CC7A5B"/>
    <w:rsid w:val="00CD3004"/>
    <w:rsid w:val="00CE53F7"/>
    <w:rsid w:val="00CE5873"/>
    <w:rsid w:val="00CE5AE6"/>
    <w:rsid w:val="00CE77A0"/>
    <w:rsid w:val="00CF22C0"/>
    <w:rsid w:val="00CF2574"/>
    <w:rsid w:val="00CF3093"/>
    <w:rsid w:val="00D00A8C"/>
    <w:rsid w:val="00D0351E"/>
    <w:rsid w:val="00D05E89"/>
    <w:rsid w:val="00D061C9"/>
    <w:rsid w:val="00D13F24"/>
    <w:rsid w:val="00D14835"/>
    <w:rsid w:val="00D21383"/>
    <w:rsid w:val="00D224DE"/>
    <w:rsid w:val="00D268FE"/>
    <w:rsid w:val="00D26913"/>
    <w:rsid w:val="00D30054"/>
    <w:rsid w:val="00D369DD"/>
    <w:rsid w:val="00D41ACE"/>
    <w:rsid w:val="00D41DC6"/>
    <w:rsid w:val="00D42A37"/>
    <w:rsid w:val="00D4578C"/>
    <w:rsid w:val="00D46BFC"/>
    <w:rsid w:val="00D478AE"/>
    <w:rsid w:val="00D50AC3"/>
    <w:rsid w:val="00D51DC4"/>
    <w:rsid w:val="00D52E63"/>
    <w:rsid w:val="00D53F31"/>
    <w:rsid w:val="00D67EBC"/>
    <w:rsid w:val="00D723C0"/>
    <w:rsid w:val="00D741F3"/>
    <w:rsid w:val="00D75C72"/>
    <w:rsid w:val="00D76C93"/>
    <w:rsid w:val="00D822F1"/>
    <w:rsid w:val="00D86730"/>
    <w:rsid w:val="00D87AF5"/>
    <w:rsid w:val="00D90D7E"/>
    <w:rsid w:val="00D92255"/>
    <w:rsid w:val="00D92326"/>
    <w:rsid w:val="00D93549"/>
    <w:rsid w:val="00D93BAA"/>
    <w:rsid w:val="00D93CF2"/>
    <w:rsid w:val="00D9591F"/>
    <w:rsid w:val="00D96F78"/>
    <w:rsid w:val="00DA02A7"/>
    <w:rsid w:val="00DA5054"/>
    <w:rsid w:val="00DA7C1F"/>
    <w:rsid w:val="00DB42F5"/>
    <w:rsid w:val="00DC4F05"/>
    <w:rsid w:val="00DC58AF"/>
    <w:rsid w:val="00DC7276"/>
    <w:rsid w:val="00DD14B1"/>
    <w:rsid w:val="00DD4912"/>
    <w:rsid w:val="00DD7F9E"/>
    <w:rsid w:val="00DE0C65"/>
    <w:rsid w:val="00DE15AD"/>
    <w:rsid w:val="00DE6473"/>
    <w:rsid w:val="00DF37C0"/>
    <w:rsid w:val="00E00240"/>
    <w:rsid w:val="00E0171E"/>
    <w:rsid w:val="00E03A92"/>
    <w:rsid w:val="00E0454C"/>
    <w:rsid w:val="00E04EBC"/>
    <w:rsid w:val="00E05313"/>
    <w:rsid w:val="00E14786"/>
    <w:rsid w:val="00E16520"/>
    <w:rsid w:val="00E17ADA"/>
    <w:rsid w:val="00E228EE"/>
    <w:rsid w:val="00E23D9B"/>
    <w:rsid w:val="00E24FBC"/>
    <w:rsid w:val="00E31C90"/>
    <w:rsid w:val="00E32790"/>
    <w:rsid w:val="00E371BA"/>
    <w:rsid w:val="00E40405"/>
    <w:rsid w:val="00E40A72"/>
    <w:rsid w:val="00E46CBA"/>
    <w:rsid w:val="00E508EF"/>
    <w:rsid w:val="00E532C5"/>
    <w:rsid w:val="00E61460"/>
    <w:rsid w:val="00E63B43"/>
    <w:rsid w:val="00E65AD0"/>
    <w:rsid w:val="00E7075D"/>
    <w:rsid w:val="00E74D82"/>
    <w:rsid w:val="00E76FC5"/>
    <w:rsid w:val="00E77683"/>
    <w:rsid w:val="00E81A8B"/>
    <w:rsid w:val="00E8358C"/>
    <w:rsid w:val="00E8706D"/>
    <w:rsid w:val="00E913EE"/>
    <w:rsid w:val="00E93486"/>
    <w:rsid w:val="00E93E59"/>
    <w:rsid w:val="00E94D3B"/>
    <w:rsid w:val="00EA13BD"/>
    <w:rsid w:val="00EA6F40"/>
    <w:rsid w:val="00EB200B"/>
    <w:rsid w:val="00EB6496"/>
    <w:rsid w:val="00EB7B15"/>
    <w:rsid w:val="00EC3A0D"/>
    <w:rsid w:val="00EC6B09"/>
    <w:rsid w:val="00ED002A"/>
    <w:rsid w:val="00ED2D0F"/>
    <w:rsid w:val="00ED7A9D"/>
    <w:rsid w:val="00EE36A2"/>
    <w:rsid w:val="00EE5F3A"/>
    <w:rsid w:val="00EE624A"/>
    <w:rsid w:val="00EE7B35"/>
    <w:rsid w:val="00EF06EA"/>
    <w:rsid w:val="00EF1958"/>
    <w:rsid w:val="00EF6544"/>
    <w:rsid w:val="00F01214"/>
    <w:rsid w:val="00F03AB0"/>
    <w:rsid w:val="00F0455B"/>
    <w:rsid w:val="00F06740"/>
    <w:rsid w:val="00F105A9"/>
    <w:rsid w:val="00F156D0"/>
    <w:rsid w:val="00F21CFE"/>
    <w:rsid w:val="00F23188"/>
    <w:rsid w:val="00F35890"/>
    <w:rsid w:val="00F37AB5"/>
    <w:rsid w:val="00F4129E"/>
    <w:rsid w:val="00F4729B"/>
    <w:rsid w:val="00F500EC"/>
    <w:rsid w:val="00F504C4"/>
    <w:rsid w:val="00F525F1"/>
    <w:rsid w:val="00F527F0"/>
    <w:rsid w:val="00F52E81"/>
    <w:rsid w:val="00F52FC1"/>
    <w:rsid w:val="00F53647"/>
    <w:rsid w:val="00F55DE2"/>
    <w:rsid w:val="00F57387"/>
    <w:rsid w:val="00F60F4A"/>
    <w:rsid w:val="00F71B35"/>
    <w:rsid w:val="00F734AB"/>
    <w:rsid w:val="00F73517"/>
    <w:rsid w:val="00F7502A"/>
    <w:rsid w:val="00F83079"/>
    <w:rsid w:val="00F84279"/>
    <w:rsid w:val="00F847AB"/>
    <w:rsid w:val="00F90EA1"/>
    <w:rsid w:val="00F939F2"/>
    <w:rsid w:val="00F9526D"/>
    <w:rsid w:val="00F97747"/>
    <w:rsid w:val="00F97BD1"/>
    <w:rsid w:val="00FA0D51"/>
    <w:rsid w:val="00FA703E"/>
    <w:rsid w:val="00FB63B1"/>
    <w:rsid w:val="00FB7946"/>
    <w:rsid w:val="00FC4AAC"/>
    <w:rsid w:val="00FD01C5"/>
    <w:rsid w:val="00FE007D"/>
    <w:rsid w:val="00FE12BA"/>
    <w:rsid w:val="00FE20DB"/>
    <w:rsid w:val="00FE2127"/>
    <w:rsid w:val="00FE2E70"/>
    <w:rsid w:val="00FE45DF"/>
    <w:rsid w:val="00FE5FEC"/>
    <w:rsid w:val="00FF0BD2"/>
    <w:rsid w:val="00FF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D5F2E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3015BE"/>
    <w:pPr>
      <w:numPr>
        <w:numId w:val="33"/>
      </w:numPr>
      <w:spacing w:before="120"/>
      <w:outlineLvl w:val="0"/>
    </w:pPr>
    <w:rPr>
      <w:b/>
      <w:sz w:val="28"/>
      <w:szCs w:val="28"/>
    </w:rPr>
  </w:style>
  <w:style w:type="paragraph" w:styleId="Nadpis2">
    <w:name w:val="heading 2"/>
    <w:basedOn w:val="Normln"/>
    <w:next w:val="Normln"/>
    <w:qFormat/>
    <w:rsid w:val="007E6E96"/>
    <w:pPr>
      <w:numPr>
        <w:ilvl w:val="1"/>
        <w:numId w:val="33"/>
      </w:numPr>
      <w:spacing w:before="120"/>
      <w:jc w:val="both"/>
      <w:outlineLvl w:val="1"/>
    </w:pPr>
    <w:rPr>
      <w:b/>
      <w:u w:val="single"/>
    </w:rPr>
  </w:style>
  <w:style w:type="paragraph" w:styleId="Nadpis3">
    <w:name w:val="heading 3"/>
    <w:basedOn w:val="Normln"/>
    <w:next w:val="Normln"/>
    <w:qFormat/>
    <w:rsid w:val="00E46CBA"/>
    <w:pPr>
      <w:keepNext/>
      <w:numPr>
        <w:ilvl w:val="2"/>
        <w:numId w:val="33"/>
      </w:numPr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56F42"/>
    <w:pPr>
      <w:keepNext/>
      <w:keepLines/>
      <w:numPr>
        <w:ilvl w:val="3"/>
        <w:numId w:val="3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56F42"/>
    <w:pPr>
      <w:keepNext/>
      <w:keepLines/>
      <w:numPr>
        <w:ilvl w:val="4"/>
        <w:numId w:val="33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56F42"/>
    <w:pPr>
      <w:keepNext/>
      <w:keepLines/>
      <w:numPr>
        <w:ilvl w:val="5"/>
        <w:numId w:val="3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56F42"/>
    <w:pPr>
      <w:keepNext/>
      <w:keepLines/>
      <w:numPr>
        <w:ilvl w:val="6"/>
        <w:numId w:val="3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qFormat/>
    <w:rsid w:val="00E46CBA"/>
    <w:pPr>
      <w:keepNext/>
      <w:numPr>
        <w:ilvl w:val="7"/>
        <w:numId w:val="33"/>
      </w:numPr>
      <w:spacing w:before="120"/>
      <w:jc w:val="center"/>
      <w:outlineLvl w:val="7"/>
    </w:pPr>
    <w:rPr>
      <w:sz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56F42"/>
    <w:pPr>
      <w:keepNext/>
      <w:keepLines/>
      <w:numPr>
        <w:ilvl w:val="8"/>
        <w:numId w:val="3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46CBA"/>
    <w:pPr>
      <w:spacing w:before="120"/>
      <w:jc w:val="center"/>
    </w:pPr>
    <w:rPr>
      <w:sz w:val="48"/>
    </w:rPr>
  </w:style>
  <w:style w:type="paragraph" w:styleId="Zhlav">
    <w:name w:val="header"/>
    <w:basedOn w:val="Normln"/>
    <w:rsid w:val="00E46CB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46CB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E46CBA"/>
  </w:style>
  <w:style w:type="paragraph" w:styleId="Nzev">
    <w:name w:val="Title"/>
    <w:basedOn w:val="Normln"/>
    <w:qFormat/>
    <w:rsid w:val="00826680"/>
    <w:pPr>
      <w:jc w:val="center"/>
    </w:pPr>
    <w:rPr>
      <w:b/>
      <w:sz w:val="36"/>
    </w:rPr>
  </w:style>
  <w:style w:type="paragraph" w:customStyle="1" w:styleId="Odsek">
    <w:name w:val="Odsek"/>
    <w:basedOn w:val="Normln"/>
    <w:rsid w:val="00E46CBA"/>
    <w:pPr>
      <w:ind w:left="567"/>
      <w:jc w:val="both"/>
    </w:pPr>
  </w:style>
  <w:style w:type="paragraph" w:customStyle="1" w:styleId="Odrka">
    <w:name w:val="Odrážka"/>
    <w:rsid w:val="00E46CBA"/>
    <w:pPr>
      <w:ind w:left="283" w:hanging="283"/>
    </w:pPr>
    <w:rPr>
      <w:sz w:val="22"/>
    </w:rPr>
  </w:style>
  <w:style w:type="paragraph" w:styleId="Zkladntextodsazen">
    <w:name w:val="Body Text Indent"/>
    <w:basedOn w:val="Normln"/>
    <w:link w:val="ZkladntextodsazenChar"/>
    <w:rsid w:val="00E46CBA"/>
    <w:pPr>
      <w:spacing w:after="120"/>
      <w:ind w:left="283"/>
    </w:pPr>
  </w:style>
  <w:style w:type="paragraph" w:styleId="Zkladntextodsazen2">
    <w:name w:val="Body Text Indent 2"/>
    <w:basedOn w:val="Normln"/>
    <w:rsid w:val="00E46CBA"/>
    <w:pPr>
      <w:spacing w:after="120" w:line="480" w:lineRule="auto"/>
      <w:ind w:left="283"/>
    </w:pPr>
  </w:style>
  <w:style w:type="paragraph" w:styleId="Zkladntext2">
    <w:name w:val="Body Text 2"/>
    <w:basedOn w:val="Normln"/>
    <w:rsid w:val="00E46CBA"/>
    <w:pPr>
      <w:spacing w:after="120" w:line="480" w:lineRule="auto"/>
    </w:pPr>
  </w:style>
  <w:style w:type="paragraph" w:styleId="Zkladntextodsazen3">
    <w:name w:val="Body Text Indent 3"/>
    <w:basedOn w:val="Normln"/>
    <w:link w:val="Zkladntextodsazen3Char"/>
    <w:rsid w:val="002C3911"/>
    <w:pPr>
      <w:spacing w:after="120"/>
      <w:ind w:left="283"/>
    </w:pPr>
    <w:rPr>
      <w:sz w:val="16"/>
      <w:szCs w:val="16"/>
    </w:rPr>
  </w:style>
  <w:style w:type="paragraph" w:customStyle="1" w:styleId="Styl">
    <w:name w:val="Styl"/>
    <w:rsid w:val="00937AE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C0053A"/>
  </w:style>
  <w:style w:type="character" w:customStyle="1" w:styleId="Zkladntextodsazen3Char">
    <w:name w:val="Základní text odsazený 3 Char"/>
    <w:basedOn w:val="Standardnpsmoodstavce"/>
    <w:link w:val="Zkladntextodsazen3"/>
    <w:rsid w:val="00C0053A"/>
    <w:rPr>
      <w:sz w:val="16"/>
      <w:szCs w:val="16"/>
    </w:rPr>
  </w:style>
  <w:style w:type="character" w:customStyle="1" w:styleId="Nadpis4Char">
    <w:name w:val="Nadpis 4 Char"/>
    <w:basedOn w:val="Standardnpsmoodstavce"/>
    <w:link w:val="Nadpis4"/>
    <w:semiHidden/>
    <w:rsid w:val="00556F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semiHidden/>
    <w:rsid w:val="00556F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semiHidden/>
    <w:rsid w:val="00556F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semiHidden/>
    <w:rsid w:val="00556F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table" w:styleId="Mkatabulky">
    <w:name w:val="Table Grid"/>
    <w:basedOn w:val="Normlntabulka"/>
    <w:rsid w:val="00444A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E9348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934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64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06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85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7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2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92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80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7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059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25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6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1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1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083B1-EA3D-426C-A587-EF517B3EE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5</Pages>
  <Words>1142</Words>
  <Characters>6744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PROVEDENÍ OPRAV SOND NA</vt:lpstr>
    </vt:vector>
  </TitlesOfParts>
  <Company>transgas</Company>
  <LinksUpToDate>false</LinksUpToDate>
  <CharactersWithSpaces>7871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PROVEDENÍ OPRAV SOND NA</dc:title>
  <dc:creator>Zanat</dc:creator>
  <cp:lastModifiedBy>Židišin Petr</cp:lastModifiedBy>
  <cp:revision>56</cp:revision>
  <cp:lastPrinted>2011-09-30T08:41:00Z</cp:lastPrinted>
  <dcterms:created xsi:type="dcterms:W3CDTF">2014-03-25T12:44:00Z</dcterms:created>
  <dcterms:modified xsi:type="dcterms:W3CDTF">2014-07-22T09:13:00Z</dcterms:modified>
</cp:coreProperties>
</file>